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BE5" w:rsidRPr="00D62BE5" w:rsidRDefault="00D62BE5" w:rsidP="00D62BE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283886686"/>
      <w:bookmarkStart w:id="1" w:name="_Toc283884234"/>
      <w:r w:rsidRPr="00D62BE5">
        <w:rPr>
          <w:rFonts w:ascii="Times New Roman" w:eastAsia="Times New Roman" w:hAnsi="Times New Roman" w:cs="Times New Roman"/>
          <w:b/>
          <w:sz w:val="24"/>
          <w:szCs w:val="24"/>
        </w:rPr>
        <w:t>Приложение 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D62BE5" w:rsidRPr="00D62BE5" w:rsidRDefault="00D62BE5" w:rsidP="00D62BE5">
      <w:pPr>
        <w:spacing w:after="0"/>
        <w:jc w:val="right"/>
        <w:rPr>
          <w:rFonts w:ascii="Times New Roman" w:eastAsia="Times New Roman" w:hAnsi="Times New Roman" w:cs="Times New Roman"/>
          <w:i/>
        </w:rPr>
      </w:pPr>
      <w:r w:rsidRPr="00D62BE5">
        <w:rPr>
          <w:rFonts w:ascii="Times New Roman" w:eastAsia="Times New Roman" w:hAnsi="Times New Roman" w:cs="Times New Roman"/>
        </w:rPr>
        <w:t xml:space="preserve">к ОПОП по </w:t>
      </w:r>
      <w:r w:rsidRPr="00D62BE5">
        <w:rPr>
          <w:rFonts w:ascii="Times New Roman" w:eastAsia="Times New Roman" w:hAnsi="Times New Roman" w:cs="Times New Roman"/>
          <w:i/>
        </w:rPr>
        <w:t>профессии</w:t>
      </w:r>
    </w:p>
    <w:p w:rsidR="00D62BE5" w:rsidRPr="00D62BE5" w:rsidRDefault="00D62BE5" w:rsidP="00D62BE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2BE5">
        <w:rPr>
          <w:rFonts w:ascii="Times New Roman" w:eastAsia="Times New Roman" w:hAnsi="Times New Roman" w:cs="Times New Roman"/>
          <w:sz w:val="24"/>
          <w:szCs w:val="24"/>
        </w:rPr>
        <w:t>15.01.05. Сварщик (ручной частично механизированное сварки (наплавки))</w:t>
      </w:r>
    </w:p>
    <w:p w:rsidR="00D62BE5" w:rsidRPr="00D62BE5" w:rsidRDefault="00D62BE5" w:rsidP="00D62BE5">
      <w:pPr>
        <w:jc w:val="right"/>
        <w:rPr>
          <w:rFonts w:ascii="Times New Roman" w:eastAsia="Times New Roman" w:hAnsi="Times New Roman" w:cs="Times New Roman"/>
          <w:b/>
          <w:i/>
        </w:rPr>
      </w:pPr>
    </w:p>
    <w:p w:rsidR="00D62BE5" w:rsidRPr="00D62BE5" w:rsidRDefault="00D62BE5" w:rsidP="00D62BE5">
      <w:pPr>
        <w:jc w:val="right"/>
        <w:rPr>
          <w:rFonts w:ascii="Times New Roman" w:eastAsia="Times New Roman" w:hAnsi="Times New Roman" w:cs="Times New Roman"/>
          <w:b/>
          <w:i/>
        </w:rPr>
      </w:pPr>
    </w:p>
    <w:p w:rsidR="00D62BE5" w:rsidRPr="00D62BE5" w:rsidRDefault="00D62BE5" w:rsidP="00D62BE5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62BE5" w:rsidRPr="00D62BE5" w:rsidRDefault="00D62BE5" w:rsidP="00D62BE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62BE5" w:rsidRPr="00D62BE5" w:rsidRDefault="00D62BE5" w:rsidP="00D62BE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BE5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Московской области</w:t>
      </w:r>
    </w:p>
    <w:p w:rsidR="00D62BE5" w:rsidRPr="00D62BE5" w:rsidRDefault="00D62BE5" w:rsidP="00D62BE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62BE5">
        <w:rPr>
          <w:rFonts w:ascii="Times New Roman" w:eastAsia="Calibri" w:hAnsi="Times New Roman" w:cs="Times New Roman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:rsidR="00D62BE5" w:rsidRPr="00D62BE5" w:rsidRDefault="00D62BE5" w:rsidP="00D62BE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62BE5">
        <w:rPr>
          <w:rFonts w:ascii="Times New Roman" w:eastAsia="Calibri" w:hAnsi="Times New Roman" w:cs="Times New Roman"/>
          <w:b/>
          <w:lang w:eastAsia="en-US"/>
        </w:rPr>
        <w:t>Московской области</w:t>
      </w:r>
    </w:p>
    <w:p w:rsidR="00D62BE5" w:rsidRPr="00D62BE5" w:rsidRDefault="00D62BE5" w:rsidP="00D62B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D62BE5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«Воскресенский колледж»</w:t>
      </w:r>
    </w:p>
    <w:p w:rsidR="00D62BE5" w:rsidRPr="00D62BE5" w:rsidRDefault="00D62BE5" w:rsidP="00D62BE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2BE5" w:rsidRPr="00D62BE5" w:rsidRDefault="00D62BE5" w:rsidP="00D62BE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2BE5" w:rsidRPr="00D62BE5" w:rsidRDefault="00D62BE5" w:rsidP="00D62BE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D62BE5" w:rsidRPr="00D62BE5" w:rsidTr="00733FA0">
        <w:tc>
          <w:tcPr>
            <w:tcW w:w="5528" w:type="dxa"/>
          </w:tcPr>
          <w:p w:rsidR="00D62BE5" w:rsidRPr="00D62BE5" w:rsidRDefault="00D62BE5" w:rsidP="00D62B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BE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 приказом</w:t>
            </w:r>
            <w:r w:rsidRPr="00D62B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62BE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ГБПОУ МО «Воскресенский колледж»</w:t>
            </w:r>
          </w:p>
        </w:tc>
      </w:tr>
      <w:tr w:rsidR="00D62BE5" w:rsidRPr="00D62BE5" w:rsidTr="00733FA0">
        <w:tc>
          <w:tcPr>
            <w:tcW w:w="5528" w:type="dxa"/>
          </w:tcPr>
          <w:p w:rsidR="00D62BE5" w:rsidRPr="00D62BE5" w:rsidRDefault="00D62BE5" w:rsidP="00D62B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BE5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_______ от ___________________</w:t>
            </w:r>
          </w:p>
        </w:tc>
      </w:tr>
    </w:tbl>
    <w:p w:rsidR="00D62BE5" w:rsidRPr="00D62BE5" w:rsidRDefault="00D62BE5" w:rsidP="00D62BE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62BE5" w:rsidRPr="00D62BE5" w:rsidRDefault="00D62BE5" w:rsidP="00D62BE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62BE5" w:rsidRPr="00D62BE5" w:rsidRDefault="00D62BE5" w:rsidP="00D62BE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2BE5" w:rsidRPr="00D62BE5" w:rsidRDefault="00D62BE5" w:rsidP="00D62B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62BE5">
        <w:rPr>
          <w:rFonts w:ascii="Times New Roman" w:eastAsia="Times New Roman" w:hAnsi="Times New Roman" w:cs="Times New Roman"/>
          <w:caps/>
          <w:sz w:val="24"/>
          <w:szCs w:val="24"/>
        </w:rPr>
        <w:t xml:space="preserve">РАБОЧАЯ ПРОГРАММА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ПРОИЗВОДСТВЕННОЙ</w:t>
      </w:r>
      <w:r w:rsidRPr="00D62BE5">
        <w:rPr>
          <w:rFonts w:ascii="Times New Roman" w:eastAsia="Times New Roman" w:hAnsi="Times New Roman" w:cs="Times New Roman"/>
          <w:caps/>
          <w:sz w:val="24"/>
          <w:szCs w:val="24"/>
        </w:rPr>
        <w:t xml:space="preserve"> практики</w:t>
      </w:r>
    </w:p>
    <w:p w:rsidR="00D62BE5" w:rsidRPr="00D62BE5" w:rsidRDefault="00D62BE5" w:rsidP="00D62BE5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D62BE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ПМ.01 Подготовительно-сварочные работы и контроль качества сварных швов после сварки</w:t>
      </w:r>
    </w:p>
    <w:p w:rsidR="00D62BE5" w:rsidRPr="00D62BE5" w:rsidRDefault="00D62BE5" w:rsidP="00D62B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D62BE5" w:rsidRPr="00D62BE5" w:rsidRDefault="00D62BE5" w:rsidP="00D62B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62BE5" w:rsidRPr="00D62BE5" w:rsidRDefault="00D62BE5" w:rsidP="00D62B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62BE5" w:rsidRPr="00D62BE5" w:rsidRDefault="00D62BE5" w:rsidP="00D62B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62BE5" w:rsidRPr="00D62BE5" w:rsidRDefault="00D62BE5" w:rsidP="00D62B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62BE5" w:rsidRPr="00D62BE5" w:rsidRDefault="00D62BE5" w:rsidP="00D62B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62BE5" w:rsidRPr="00D62BE5" w:rsidRDefault="00D62BE5" w:rsidP="00D62B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62BE5" w:rsidRPr="00D62BE5" w:rsidRDefault="00D62BE5" w:rsidP="00D62B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62BE5" w:rsidRPr="00D62BE5" w:rsidRDefault="00D62BE5" w:rsidP="00D62B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62BE5" w:rsidRPr="00D62BE5" w:rsidRDefault="00D62BE5" w:rsidP="00D62B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62BE5" w:rsidRPr="00D62BE5" w:rsidRDefault="00D62BE5" w:rsidP="00D62BE5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2BE5" w:rsidRPr="00D62BE5" w:rsidRDefault="00D62BE5" w:rsidP="00D62BE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2BE5">
        <w:rPr>
          <w:rFonts w:ascii="Times New Roman" w:eastAsia="Times New Roman" w:hAnsi="Times New Roman" w:cs="Times New Roman"/>
          <w:bCs/>
          <w:sz w:val="24"/>
          <w:szCs w:val="24"/>
        </w:rPr>
        <w:t>Город Воскресенск, 2021 г.</w:t>
      </w:r>
    </w:p>
    <w:p w:rsidR="00D62BE5" w:rsidRPr="00D62BE5" w:rsidRDefault="00D62BE5" w:rsidP="00D62BE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2BE5" w:rsidRPr="00D62BE5" w:rsidRDefault="00D62BE5" w:rsidP="00D62B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E5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  <w:bookmarkEnd w:id="0"/>
      <w:bookmarkEnd w:id="1"/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D62BE5" w:rsidRPr="00D62BE5" w:rsidTr="00733FA0">
        <w:tc>
          <w:tcPr>
            <w:tcW w:w="5778" w:type="dxa"/>
            <w:shd w:val="clear" w:color="auto" w:fill="auto"/>
          </w:tcPr>
          <w:p w:rsidR="00D62BE5" w:rsidRPr="00D62BE5" w:rsidRDefault="00D62BE5" w:rsidP="00D62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B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РАССМОТРЕНО</w:t>
            </w:r>
          </w:p>
          <w:p w:rsidR="00D62BE5" w:rsidRPr="00D62BE5" w:rsidRDefault="00D62BE5" w:rsidP="00D62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BE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D62BE5" w:rsidRPr="00D62BE5" w:rsidRDefault="00D62BE5" w:rsidP="00D62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BE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D62BE5" w:rsidRPr="00D62BE5" w:rsidRDefault="00D62BE5" w:rsidP="00D62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B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№______</w:t>
            </w:r>
          </w:p>
          <w:p w:rsidR="00D62BE5" w:rsidRPr="00D62BE5" w:rsidRDefault="00D62BE5" w:rsidP="00D62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BE5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 20__ г.</w:t>
            </w:r>
          </w:p>
          <w:p w:rsidR="00D62BE5" w:rsidRPr="00D62BE5" w:rsidRDefault="00D62BE5" w:rsidP="00D62B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BE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 /____________ /</w:t>
            </w:r>
          </w:p>
          <w:p w:rsidR="00D62BE5" w:rsidRPr="00D62BE5" w:rsidRDefault="00D62BE5" w:rsidP="00D62B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B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(подпись)          (ФИО)</w:t>
            </w:r>
          </w:p>
          <w:p w:rsidR="00D62BE5" w:rsidRPr="00D62BE5" w:rsidRDefault="00D62BE5" w:rsidP="00D62B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62BE5" w:rsidRPr="00D62BE5" w:rsidRDefault="00D62BE5" w:rsidP="00D62B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62BE5" w:rsidRPr="00D62BE5" w:rsidRDefault="00D62BE5" w:rsidP="00D62B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62BE5" w:rsidRPr="00D62BE5" w:rsidRDefault="00D62BE5" w:rsidP="00D62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BE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D62BE5" w:rsidRPr="00D62BE5" w:rsidRDefault="00D62BE5" w:rsidP="00D62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BE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D62BE5" w:rsidRPr="00D62BE5" w:rsidRDefault="00D62BE5" w:rsidP="00D62B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BE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D62BE5" w:rsidRPr="00D62BE5" w:rsidRDefault="00D62BE5" w:rsidP="00D62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BE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62B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название организации)</w:t>
            </w:r>
          </w:p>
          <w:p w:rsidR="00D62BE5" w:rsidRPr="00D62BE5" w:rsidRDefault="00D62BE5" w:rsidP="00D62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BE5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 20__ г.</w:t>
            </w:r>
          </w:p>
          <w:p w:rsidR="00D62BE5" w:rsidRPr="00D62BE5" w:rsidRDefault="00D62BE5" w:rsidP="00D62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BE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____________/____________/</w:t>
            </w:r>
          </w:p>
          <w:p w:rsidR="00D62BE5" w:rsidRPr="00D62BE5" w:rsidRDefault="00D62BE5" w:rsidP="00D62B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2B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(подпись)          (ФИО)</w:t>
            </w:r>
          </w:p>
          <w:p w:rsidR="00D62BE5" w:rsidRPr="00D62BE5" w:rsidRDefault="00D62BE5" w:rsidP="00D62B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B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(Работодатель)</w:t>
            </w:r>
          </w:p>
        </w:tc>
      </w:tr>
    </w:tbl>
    <w:p w:rsidR="00D62BE5" w:rsidRPr="00D62BE5" w:rsidRDefault="00D62BE5" w:rsidP="00D62BE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2BE5" w:rsidRPr="00D62BE5" w:rsidRDefault="00D62BE5" w:rsidP="00D62BE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2BE5" w:rsidRPr="00D62BE5" w:rsidRDefault="00D62BE5" w:rsidP="00D62BE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2BE5" w:rsidRPr="00D62BE5" w:rsidRDefault="00D62BE5" w:rsidP="00D62BE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D62BE5" w:rsidRPr="00D62BE5" w:rsidTr="00733FA0">
        <w:trPr>
          <w:trHeight w:val="80"/>
          <w:jc w:val="right"/>
        </w:trPr>
        <w:tc>
          <w:tcPr>
            <w:tcW w:w="3156" w:type="dxa"/>
            <w:shd w:val="clear" w:color="auto" w:fill="auto"/>
          </w:tcPr>
          <w:p w:rsidR="00D62BE5" w:rsidRPr="00D62BE5" w:rsidRDefault="00D62BE5" w:rsidP="00D62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D62BE5" w:rsidRPr="00D62BE5" w:rsidRDefault="00D62BE5" w:rsidP="00D62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D62BE5" w:rsidRPr="00D62BE5" w:rsidRDefault="00D62BE5" w:rsidP="00D62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2BE5" w:rsidRPr="00D62BE5" w:rsidTr="00733FA0">
        <w:trPr>
          <w:trHeight w:val="847"/>
          <w:jc w:val="right"/>
        </w:trPr>
        <w:tc>
          <w:tcPr>
            <w:tcW w:w="3156" w:type="dxa"/>
            <w:shd w:val="clear" w:color="auto" w:fill="auto"/>
          </w:tcPr>
          <w:p w:rsidR="00D62BE5" w:rsidRPr="00D62BE5" w:rsidRDefault="00D62BE5" w:rsidP="00D62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2BE5" w:rsidRPr="00D62BE5" w:rsidRDefault="00D62BE5" w:rsidP="00D62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D62BE5" w:rsidRPr="00D62BE5" w:rsidRDefault="00D62BE5" w:rsidP="00D62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D62BE5" w:rsidRPr="00D62BE5" w:rsidRDefault="00D62BE5" w:rsidP="00D62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62BE5" w:rsidRPr="00D62BE5" w:rsidRDefault="00D62BE5" w:rsidP="00D62BE5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B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D62BE5" w:rsidRPr="00D62BE5" w:rsidRDefault="00D62BE5" w:rsidP="00D6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BE5" w:rsidRPr="00D62BE5" w:rsidRDefault="00D62BE5" w:rsidP="00D6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BE5" w:rsidRPr="00D62BE5" w:rsidRDefault="00D62BE5" w:rsidP="00D62BE5">
      <w:pPr>
        <w:suppressAutoHyphens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D62BE5">
        <w:rPr>
          <w:rFonts w:ascii="Times New Roman" w:eastAsia="Times New Roman" w:hAnsi="Times New Roman" w:cs="Times New Roman"/>
          <w:sz w:val="24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8"/>
        </w:rPr>
        <w:t>производственной</w:t>
      </w:r>
      <w:r w:rsidRPr="00D62BE5">
        <w:rPr>
          <w:rFonts w:ascii="Times New Roman" w:eastAsia="Times New Roman" w:hAnsi="Times New Roman" w:cs="Times New Roman"/>
          <w:sz w:val="24"/>
          <w:szCs w:val="28"/>
        </w:rPr>
        <w:t xml:space="preserve"> практики</w:t>
      </w:r>
      <w:r w:rsidRPr="00D62B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Подготовительно-сварочные работы и контроль качества сварных швов после сварки</w:t>
      </w:r>
    </w:p>
    <w:p w:rsidR="00D62BE5" w:rsidRPr="00D62BE5" w:rsidRDefault="00D62BE5" w:rsidP="00D62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E5">
        <w:rPr>
          <w:rFonts w:ascii="Times New Roman" w:eastAsia="Times New Roman" w:hAnsi="Times New Roman" w:cs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профессии/специальности </w:t>
      </w:r>
      <w:r w:rsidRPr="00D62BE5">
        <w:rPr>
          <w:rFonts w:ascii="Times New Roman" w:eastAsia="Times New Roman" w:hAnsi="Times New Roman" w:cs="Times New Roman"/>
          <w:sz w:val="24"/>
          <w:szCs w:val="24"/>
        </w:rPr>
        <w:t>15.01.05. Сварщик (ручной частично механизированное сварки (наплавки))</w:t>
      </w:r>
      <w:r w:rsidRPr="00D62BE5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Pr="00D62BE5">
        <w:rPr>
          <w:rFonts w:ascii="Times New Roman" w:eastAsia="Times New Roman" w:hAnsi="Times New Roman" w:cs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от 12 мая 2014 года № 486</w:t>
      </w:r>
    </w:p>
    <w:p w:rsidR="00D62BE5" w:rsidRPr="00D62BE5" w:rsidRDefault="00D62BE5" w:rsidP="00D62B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BE5" w:rsidRPr="00D62BE5" w:rsidRDefault="00D62BE5" w:rsidP="00D62BE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BE5" w:rsidRPr="00D62BE5" w:rsidRDefault="00D62BE5" w:rsidP="00D62B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D62BE5">
        <w:rPr>
          <w:rFonts w:ascii="Times New Roman" w:eastAsia="Times New Roman" w:hAnsi="Times New Roman" w:cs="Times New Roman"/>
          <w:sz w:val="24"/>
          <w:szCs w:val="28"/>
          <w:lang w:eastAsia="en-US"/>
        </w:rPr>
        <w:t>Организация-разработчик: ГБПОУ МО «Воскресенский колледж»</w:t>
      </w:r>
    </w:p>
    <w:p w:rsidR="00D62BE5" w:rsidRPr="00D62BE5" w:rsidRDefault="00D62BE5" w:rsidP="00D62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D62BE5" w:rsidRPr="00D62BE5" w:rsidRDefault="00D62BE5" w:rsidP="00D62BE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D62BE5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Разработчик: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Мастер П/О:</w:t>
      </w:r>
      <w:r w:rsidRPr="00D62BE5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ГБПОУ МО «Воскресенский колледж» - 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Копылов П.В.</w:t>
      </w:r>
    </w:p>
    <w:p w:rsidR="007661B6" w:rsidRDefault="00766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81ADC" w:rsidRDefault="00481ADC" w:rsidP="00481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1ADC" w:rsidRDefault="00481ADC" w:rsidP="00481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62BE5" w:rsidRDefault="00D62BE5" w:rsidP="00481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62BE5" w:rsidRDefault="00D62BE5" w:rsidP="00481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62BE5" w:rsidRDefault="00D62BE5" w:rsidP="00481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62BE5" w:rsidRDefault="00D62BE5" w:rsidP="00481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62BE5" w:rsidRDefault="00D62BE5" w:rsidP="00481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62BE5" w:rsidRPr="00481ADC" w:rsidRDefault="00D62BE5" w:rsidP="00481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1ADC" w:rsidRPr="00481ADC" w:rsidRDefault="00481ADC" w:rsidP="00481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1A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СОДЕРЖАНИЕ:</w:t>
      </w:r>
    </w:p>
    <w:p w:rsidR="00481ADC" w:rsidRPr="00481ADC" w:rsidRDefault="00481ADC" w:rsidP="00481AD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1ADC" w:rsidRPr="00481ADC" w:rsidRDefault="00481ADC" w:rsidP="00481ADC">
      <w:pPr>
        <w:tabs>
          <w:tab w:val="left" w:pos="440"/>
          <w:tab w:val="right" w:leader="dot" w:pos="10195"/>
        </w:tabs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fldChar w:fldCharType="begin"/>
      </w: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instrText xml:space="preserve"> TOC \o "1-1" \t "Стиль_1;2" </w:instrText>
      </w: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fldChar w:fldCharType="separate"/>
      </w: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1.</w:t>
      </w:r>
      <w:r w:rsidRPr="00481AD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ПАСПОРТ РАБОЧЕЙ ПРОГРАММЫ ПРОИЗВОДСТВЕННОЙ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 xml:space="preserve"> ПРАКТИКИ...</w:t>
      </w: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…</w:t>
      </w:r>
      <w:r w:rsidR="000E47B4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…</w:t>
      </w: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…</w:t>
      </w:r>
      <w:r w:rsidR="000E47B4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…</w:t>
      </w: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4</w:t>
      </w:r>
    </w:p>
    <w:p w:rsidR="00481ADC" w:rsidRPr="00481ADC" w:rsidRDefault="00481ADC" w:rsidP="00481ADC">
      <w:pPr>
        <w:tabs>
          <w:tab w:val="left" w:pos="709"/>
          <w:tab w:val="right" w:leader="dot" w:pos="10195"/>
        </w:tabs>
        <w:spacing w:after="100"/>
        <w:ind w:left="22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1.1.</w:t>
      </w:r>
      <w:r w:rsidRPr="00481ADC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Область применения  рабочей про</w:t>
      </w:r>
      <w:r w:rsidR="000E47B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граммы…………...</w:t>
      </w:r>
      <w:r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……………………………………</w:t>
      </w:r>
      <w:r w:rsidR="000E47B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…</w:t>
      </w:r>
      <w:r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…</w:t>
      </w:r>
      <w:r w:rsidR="000E47B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.</w:t>
      </w:r>
      <w:r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4</w:t>
      </w:r>
    </w:p>
    <w:p w:rsidR="00481ADC" w:rsidRPr="00481ADC" w:rsidRDefault="00481ADC" w:rsidP="00481ADC">
      <w:pPr>
        <w:tabs>
          <w:tab w:val="left" w:pos="709"/>
          <w:tab w:val="right" w:leader="dot" w:pos="10195"/>
        </w:tabs>
        <w:spacing w:after="100"/>
        <w:ind w:left="22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1.2.</w:t>
      </w:r>
      <w:r w:rsidRPr="00481ADC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Место практики в структуре основной профессиональ</w:t>
      </w:r>
      <w:r w:rsidR="000E47B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ной образовательной программы…..</w:t>
      </w:r>
      <w:r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.4</w:t>
      </w:r>
    </w:p>
    <w:p w:rsidR="00481ADC" w:rsidRPr="00481ADC" w:rsidRDefault="00481ADC" w:rsidP="00481ADC">
      <w:pPr>
        <w:tabs>
          <w:tab w:val="left" w:pos="709"/>
          <w:tab w:val="right" w:leader="dot" w:pos="10195"/>
        </w:tabs>
        <w:spacing w:after="100"/>
        <w:ind w:left="220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1.3.</w:t>
      </w:r>
      <w:r w:rsidRPr="00481ADC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Цели и задачи производственной практики – требования к результатам освоения произ</w:t>
      </w:r>
      <w:r w:rsidR="000E47B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водственной практики…………………………...</w:t>
      </w:r>
      <w:r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……………………………………………</w:t>
      </w:r>
      <w:r w:rsidR="000E47B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….</w:t>
      </w:r>
      <w:r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4</w:t>
      </w:r>
    </w:p>
    <w:p w:rsidR="00481ADC" w:rsidRPr="00481ADC" w:rsidRDefault="00481ADC" w:rsidP="00481ADC">
      <w:pPr>
        <w:tabs>
          <w:tab w:val="left" w:pos="709"/>
          <w:tab w:val="right" w:leader="dot" w:pos="10195"/>
        </w:tabs>
        <w:spacing w:after="100"/>
        <w:ind w:left="22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1.4.</w:t>
      </w:r>
      <w:r w:rsidRPr="00481ADC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Рекомендуемое количество часов на освоение рабочей программы произ</w:t>
      </w:r>
      <w:r w:rsidR="000E47B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водственной практики…………………………...…………………………………………………………………….</w:t>
      </w:r>
      <w:r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5</w:t>
      </w:r>
    </w:p>
    <w:p w:rsidR="00481ADC" w:rsidRPr="00481ADC" w:rsidRDefault="00481ADC" w:rsidP="00481ADC">
      <w:pPr>
        <w:tabs>
          <w:tab w:val="left" w:pos="440"/>
          <w:tab w:val="right" w:leader="dot" w:pos="10195"/>
        </w:tabs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2.</w:t>
      </w:r>
      <w:r w:rsidRPr="00481AD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РЕЗУЛЬТАТЫ ОСВОЕНИЯ ПРОГР</w:t>
      </w:r>
      <w:r w:rsidR="000E47B4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АММЫ ПРОИЗВОДСТВЕННОЙ ПРАКТИКИ…....</w:t>
      </w: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6</w:t>
      </w:r>
    </w:p>
    <w:p w:rsidR="00481ADC" w:rsidRPr="00481ADC" w:rsidRDefault="00481ADC" w:rsidP="00481ADC">
      <w:pPr>
        <w:tabs>
          <w:tab w:val="left" w:pos="440"/>
          <w:tab w:val="right" w:leader="dot" w:pos="10195"/>
        </w:tabs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3.</w:t>
      </w:r>
      <w:r w:rsidRPr="00481AD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СТРУКТУРА И СОДЕРЖАНИЕ РАБОЧЕЙ ПРОГРАММЫ ПРОИЗВОДСТВЕННОЙ ПРАКТИКИ</w:t>
      </w: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ab/>
        <w:t>7</w:t>
      </w:r>
    </w:p>
    <w:p w:rsidR="00481ADC" w:rsidRPr="00481ADC" w:rsidRDefault="00481ADC" w:rsidP="00481ADC">
      <w:pPr>
        <w:tabs>
          <w:tab w:val="left" w:pos="440"/>
          <w:tab w:val="right" w:leader="dot" w:pos="10195"/>
        </w:tabs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4.</w:t>
      </w:r>
      <w:r w:rsidRPr="00481AD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УСЛОВИЯ РЕАЛИЗАЦИИ  РАБОЧЕЙ  ПРОГРА</w:t>
      </w:r>
      <w:r w:rsidR="00407236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ММЫ ПРОИЗВОДСТВЕННОЙ ПРАКТИКИ</w:t>
      </w:r>
      <w:r w:rsidR="00407236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ab/>
        <w:t>9</w:t>
      </w:r>
    </w:p>
    <w:p w:rsidR="00407236" w:rsidRPr="00407236" w:rsidRDefault="00407236" w:rsidP="004072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   4.1  </w:t>
      </w:r>
      <w:r w:rsidRPr="004072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Требования к документации, необ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ходимой для проведения практики………………….…….9</w:t>
      </w:r>
    </w:p>
    <w:p w:rsidR="00481ADC" w:rsidRPr="00481ADC" w:rsidRDefault="00407236" w:rsidP="00481ADC">
      <w:pPr>
        <w:tabs>
          <w:tab w:val="left" w:pos="709"/>
          <w:tab w:val="right" w:leader="dot" w:pos="10195"/>
        </w:tabs>
        <w:spacing w:after="100"/>
        <w:ind w:left="22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4.2   </w:t>
      </w:r>
      <w:r w:rsidR="00481ADC"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Требования к материально-техническому обеспечению</w:t>
      </w:r>
      <w:r w:rsidR="00481ADC"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ab/>
      </w:r>
      <w:r w:rsidR="000E47B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9</w:t>
      </w:r>
    </w:p>
    <w:p w:rsidR="00481ADC" w:rsidRPr="00481ADC" w:rsidRDefault="00407236" w:rsidP="00481ADC">
      <w:pPr>
        <w:tabs>
          <w:tab w:val="left" w:pos="709"/>
          <w:tab w:val="right" w:leader="dot" w:pos="10195"/>
        </w:tabs>
        <w:spacing w:after="100"/>
        <w:ind w:left="22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4.3</w:t>
      </w:r>
      <w:r w:rsidR="00481ADC"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.</w:t>
      </w:r>
      <w:r w:rsidR="00481ADC" w:rsidRPr="00481ADC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481ADC"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Информационное обеспечение обучения</w:t>
      </w:r>
      <w:r w:rsidR="00481ADC"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ab/>
      </w:r>
      <w:r w:rsidR="000E47B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.</w:t>
      </w:r>
      <w:r w:rsidR="00481ADC"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10</w:t>
      </w:r>
    </w:p>
    <w:p w:rsidR="00481ADC" w:rsidRPr="00481ADC" w:rsidRDefault="00407236" w:rsidP="00481ADC">
      <w:pPr>
        <w:tabs>
          <w:tab w:val="left" w:pos="709"/>
          <w:tab w:val="right" w:leader="dot" w:pos="10195"/>
        </w:tabs>
        <w:spacing w:after="100"/>
        <w:ind w:left="220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4.4</w:t>
      </w:r>
      <w:r w:rsidR="00481ADC"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.</w:t>
      </w:r>
      <w:r w:rsidR="00481ADC" w:rsidRPr="00481ADC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481ADC"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Общие требования к организации образовательного процесса……………………………….10</w:t>
      </w:r>
    </w:p>
    <w:p w:rsidR="00481ADC" w:rsidRPr="00481ADC" w:rsidRDefault="00407236" w:rsidP="00481ADC">
      <w:pPr>
        <w:tabs>
          <w:tab w:val="left" w:pos="709"/>
          <w:tab w:val="right" w:leader="dot" w:pos="10195"/>
        </w:tabs>
        <w:spacing w:after="100"/>
        <w:ind w:left="22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4.5</w:t>
      </w:r>
      <w:r w:rsidR="00481ADC"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.</w:t>
      </w:r>
      <w:r w:rsidR="00481ADC" w:rsidRPr="00481ADC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481ADC"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Кадровое обеспечение производствен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ной практики…………………………………………..10</w:t>
      </w:r>
    </w:p>
    <w:p w:rsidR="00481ADC" w:rsidRPr="00481ADC" w:rsidRDefault="00481ADC" w:rsidP="00481ADC">
      <w:pPr>
        <w:tabs>
          <w:tab w:val="left" w:pos="440"/>
          <w:tab w:val="right" w:leader="dot" w:pos="10195"/>
        </w:tabs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5.</w:t>
      </w:r>
      <w:r w:rsidRPr="00481AD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КОНТРОЛЬ И ОЦЕНКА РЕЗУЛЬТАТОВ ОСВОЕНИЯ ПРОИЗВОДСТВЕННОЙ ПРАКТИКИ…………………</w:t>
      </w:r>
      <w:r w:rsidR="00407236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…………………………………………………………………………..11</w:t>
      </w:r>
    </w:p>
    <w:p w:rsidR="007661B6" w:rsidRDefault="00481ADC" w:rsidP="000C6F8D">
      <w:pPr>
        <w:pStyle w:val="13"/>
        <w:sectPr w:rsidR="007661B6" w:rsidSect="00D0338C">
          <w:pgSz w:w="11906" w:h="16838"/>
          <w:pgMar w:top="709" w:right="566" w:bottom="568" w:left="1134" w:header="0" w:footer="0" w:gutter="0"/>
          <w:pgNumType w:start="1"/>
          <w:cols w:space="720"/>
          <w:formProt w:val="0"/>
          <w:docGrid w:linePitch="100" w:charSpace="4096"/>
        </w:sectPr>
      </w:pPr>
      <w:r w:rsidRPr="00481ADC">
        <w:rPr>
          <w:rFonts w:eastAsia="Calibri"/>
          <w:lang w:eastAsia="en-US"/>
        </w:rPr>
        <w:fldChar w:fldCharType="end"/>
      </w:r>
    </w:p>
    <w:p w:rsidR="007661B6" w:rsidRDefault="007661B6" w:rsidP="00481ADC">
      <w:pPr>
        <w:rPr>
          <w:rFonts w:ascii="Times New Roman" w:hAnsi="Times New Roman" w:cs="Times New Roman"/>
        </w:rPr>
      </w:pPr>
      <w:bookmarkStart w:id="2" w:name="_Toc283884237"/>
      <w:bookmarkStart w:id="3" w:name="_Toc283886687"/>
      <w:bookmarkEnd w:id="2"/>
      <w:bookmarkEnd w:id="3"/>
    </w:p>
    <w:p w:rsidR="00481ADC" w:rsidRPr="00481ADC" w:rsidRDefault="00481ADC" w:rsidP="00481ADC">
      <w:pPr>
        <w:keepNext/>
        <w:numPr>
          <w:ilvl w:val="0"/>
          <w:numId w:val="9"/>
        </w:numPr>
        <w:spacing w:before="240" w:after="60" w:line="36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en-US"/>
        </w:rPr>
      </w:pPr>
      <w:r w:rsidRPr="00481AD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en-US"/>
        </w:rPr>
        <w:t xml:space="preserve">ПАСПОРТ РАБОЧЕЙ ПРОГРАММЫ </w:t>
      </w:r>
      <w:r w:rsidRPr="00481AD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en-US"/>
        </w:rPr>
        <w:t>ПРОИЗВОДСТВЕННОЙ</w:t>
      </w:r>
      <w:r w:rsidRPr="00481AD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en-US"/>
        </w:rPr>
        <w:t xml:space="preserve"> ПРАКТИКИ</w:t>
      </w:r>
    </w:p>
    <w:p w:rsidR="00481ADC" w:rsidRDefault="00481ADC" w:rsidP="00481ADC">
      <w:pPr>
        <w:ind w:left="426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</w:pPr>
      <w:r w:rsidRPr="00481ADC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>ПМ.01 «Подготовительные сварочные работы и контроль качества сварных швов после сварки»</w:t>
      </w:r>
    </w:p>
    <w:p w:rsidR="00481ADC" w:rsidRPr="00481ADC" w:rsidRDefault="00481ADC" w:rsidP="00481ADC">
      <w:pPr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1A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1.1 Область </w:t>
      </w:r>
      <w:r w:rsidR="005246A0" w:rsidRPr="00481A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применения рабочей</w:t>
      </w:r>
      <w:r w:rsidRPr="00481A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программы</w:t>
      </w:r>
    </w:p>
    <w:p w:rsidR="00481ADC" w:rsidRPr="00481ADC" w:rsidRDefault="00481ADC" w:rsidP="00481AD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1A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</w:t>
      </w:r>
      <w:r w:rsidR="005246A0"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производственной практики</w:t>
      </w:r>
      <w:r w:rsidRPr="00481A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частью основной образовательной программы в соответствии с ФГОС СПО 15.01.05 Сварщик (ручной и частично механизированной сварки (наплавки) и может быть применена для освоения программ повышения квалификации и профессиональной подготовки по профессии «Сварщик»</w:t>
      </w:r>
    </w:p>
    <w:p w:rsidR="00481ADC" w:rsidRPr="00481ADC" w:rsidRDefault="00481ADC" w:rsidP="00481A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ADC" w:rsidRPr="00481ADC" w:rsidRDefault="00481ADC" w:rsidP="00481ADC">
      <w:pPr>
        <w:numPr>
          <w:ilvl w:val="1"/>
          <w:numId w:val="9"/>
        </w:numPr>
        <w:spacing w:before="20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1A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Место практики в структуре основной профессиональной образовательной программы.</w:t>
      </w:r>
    </w:p>
    <w:p w:rsidR="00481ADC" w:rsidRPr="00481ADC" w:rsidRDefault="005246A0" w:rsidP="00481AD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1ADC"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Производственная практика</w:t>
      </w:r>
      <w:r w:rsidR="00481ADC" w:rsidRPr="00481A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входит в профессиональный учебный цикл, реализуемая в рамках профессионального модуля </w:t>
      </w:r>
      <w:r w:rsidR="0025797E" w:rsidRPr="0025797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ПМ.01 «Подготовительные сварочные работы и контроль качества сварных швов после сварки»</w:t>
      </w:r>
      <w:r w:rsidR="00481ADC" w:rsidRPr="00481A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проводится на предприятиях Воскресенского района.</w:t>
      </w:r>
    </w:p>
    <w:p w:rsidR="00481ADC" w:rsidRPr="00481ADC" w:rsidRDefault="00481ADC" w:rsidP="00481AD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ADC" w:rsidRPr="00481ADC" w:rsidRDefault="00481ADC" w:rsidP="00481AD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1A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1.3 Цели и задачи производственной практики – требования к результатам освоения производственной практики.</w:t>
      </w:r>
    </w:p>
    <w:p w:rsidR="00481ADC" w:rsidRPr="00481ADC" w:rsidRDefault="00481ADC" w:rsidP="00481AD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1ADC" w:rsidRDefault="00481ADC" w:rsidP="00481AD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1ADC">
        <w:rPr>
          <w:rFonts w:ascii="Times New Roman" w:eastAsia="Calibri" w:hAnsi="Times New Roman" w:cs="Times New Roman"/>
          <w:sz w:val="24"/>
          <w:szCs w:val="24"/>
          <w:lang w:eastAsia="en-US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производственной практики должен:</w:t>
      </w:r>
    </w:p>
    <w:p w:rsidR="000E47B4" w:rsidRPr="00481ADC" w:rsidRDefault="000E47B4" w:rsidP="00481AD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902"/>
      </w:tblGrid>
      <w:tr w:rsidR="00481ADC" w:rsidRPr="00481ADC" w:rsidTr="003B2873">
        <w:trPr>
          <w:trHeight w:val="4174"/>
        </w:trPr>
        <w:tc>
          <w:tcPr>
            <w:tcW w:w="1843" w:type="dxa"/>
          </w:tcPr>
          <w:p w:rsidR="00481ADC" w:rsidRPr="00481ADC" w:rsidRDefault="00481ADC" w:rsidP="00481A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81A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7903" w:type="dxa"/>
          </w:tcPr>
          <w:p w:rsidR="003B2873" w:rsidRPr="003B2873" w:rsidRDefault="003B2873" w:rsidP="003B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3B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типовых слесарных операций, применяемых при подготовке деталей перед сваркой;</w:t>
            </w:r>
          </w:p>
          <w:p w:rsidR="003B2873" w:rsidRPr="003B2873" w:rsidRDefault="003B2873" w:rsidP="003B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73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выполнения сборки элементов конструкции (изделий, узлов, деталей) под сварку с применением сборочных приспособлений;</w:t>
            </w:r>
          </w:p>
          <w:p w:rsidR="003B2873" w:rsidRPr="003B2873" w:rsidRDefault="003B2873" w:rsidP="003B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73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выполнения сборки элементов конструкции (изделий, узлов, деталей) под сварку на прихватках;</w:t>
            </w:r>
          </w:p>
          <w:p w:rsidR="003B2873" w:rsidRPr="003B2873" w:rsidRDefault="003B2873" w:rsidP="003B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73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эксплуатирования оборудования для сварки;</w:t>
            </w:r>
          </w:p>
          <w:p w:rsidR="003B2873" w:rsidRPr="003B2873" w:rsidRDefault="003B2873" w:rsidP="003B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73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выполнения предварительного, сопутствующего (межслойного) подогрева свариваемых кромок;</w:t>
            </w:r>
          </w:p>
          <w:p w:rsidR="003B2873" w:rsidRPr="003B2873" w:rsidRDefault="003B2873" w:rsidP="003B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73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выполнения зачистки швов после сварки;</w:t>
            </w:r>
          </w:p>
          <w:p w:rsidR="003B2873" w:rsidRPr="003B2873" w:rsidRDefault="003B2873" w:rsidP="003B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73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использования измерительного инструмента для контроля геометрических размеров сварного шва;</w:t>
            </w:r>
          </w:p>
          <w:p w:rsidR="003B2873" w:rsidRPr="003B2873" w:rsidRDefault="003B2873" w:rsidP="003B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873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определения причин дефектов сварочных швов и соединений;</w:t>
            </w:r>
          </w:p>
          <w:p w:rsidR="00481ADC" w:rsidRPr="003B2873" w:rsidRDefault="003B2873" w:rsidP="003B287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28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предупреждения и устранения различных видов дефектов в сварных швах;</w:t>
            </w:r>
          </w:p>
        </w:tc>
      </w:tr>
      <w:tr w:rsidR="00481ADC" w:rsidRPr="00481ADC" w:rsidTr="00822AD3">
        <w:tc>
          <w:tcPr>
            <w:tcW w:w="1843" w:type="dxa"/>
          </w:tcPr>
          <w:p w:rsidR="00481ADC" w:rsidRPr="00481ADC" w:rsidRDefault="00481ADC" w:rsidP="00481A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81A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903" w:type="dxa"/>
          </w:tcPr>
          <w:p w:rsidR="00481ADC" w:rsidRPr="00481ADC" w:rsidRDefault="00481ADC" w:rsidP="00481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338F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ручной и механизированный инструмент зачистки сварных швов и удаления поверхностных дефектов после сварки</w:t>
            </w:r>
            <w:r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81ADC" w:rsidRPr="00481ADC" w:rsidRDefault="00481ADC" w:rsidP="00481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338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работоспособность и исправность оборудования поста для сварки</w:t>
            </w:r>
            <w:r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81ADC" w:rsidRDefault="00481ADC" w:rsidP="0013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338F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ручной и механизированный инструмент для подготовки элементов конструкции (изделий, узлов, деталей) под сварку</w:t>
            </w:r>
            <w:r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338F7" w:rsidRDefault="001338F7" w:rsidP="0013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предварительный, сопутствующий (межслойный) подогрев металла в соответствии с требованиями производственно-техн</w:t>
            </w:r>
            <w:r w:rsidR="005410FE">
              <w:rPr>
                <w:rFonts w:ascii="Times New Roman" w:eastAsia="Times New Roman" w:hAnsi="Times New Roman" w:cs="Times New Roman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</w:t>
            </w:r>
            <w:r w:rsidR="005410FE">
              <w:rPr>
                <w:rFonts w:ascii="Times New Roman" w:eastAsia="Times New Roman" w:hAnsi="Times New Roman" w:cs="Times New Roman"/>
                <w:sz w:val="24"/>
                <w:szCs w:val="24"/>
              </w:rPr>
              <w:t>ой документации по сварке;</w:t>
            </w:r>
          </w:p>
          <w:p w:rsidR="005410FE" w:rsidRDefault="005410FE" w:rsidP="0013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применять сборочные приспособления для сборки элементов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конструкции (изделий, узлов, деталей) под сварку;</w:t>
            </w:r>
          </w:p>
          <w:p w:rsidR="005410FE" w:rsidRDefault="005410FE" w:rsidP="0013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подготавливать сварочные материалы к сварке;</w:t>
            </w:r>
          </w:p>
          <w:p w:rsidR="005410FE" w:rsidRDefault="005410FE" w:rsidP="0013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зачищать швы после сварки;</w:t>
            </w:r>
          </w:p>
          <w:p w:rsidR="005410FE" w:rsidRPr="00481ADC" w:rsidRDefault="005410FE" w:rsidP="0013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пользоваться производственно-технологической и нормативной документацией для выполнения трудовых функций;</w:t>
            </w:r>
          </w:p>
        </w:tc>
      </w:tr>
      <w:tr w:rsidR="00481ADC" w:rsidRPr="00481ADC" w:rsidTr="00822AD3">
        <w:tc>
          <w:tcPr>
            <w:tcW w:w="1843" w:type="dxa"/>
          </w:tcPr>
          <w:p w:rsidR="00481ADC" w:rsidRPr="00481ADC" w:rsidRDefault="00481ADC" w:rsidP="00481A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81A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7903" w:type="dxa"/>
          </w:tcPr>
          <w:p w:rsidR="005410FE" w:rsidRPr="00036585" w:rsidRDefault="00036585" w:rsidP="005410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410FE" w:rsidRPr="0003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теории сварочных процессов (понятия: сварочный термический цикл, сварочные деформации и напряжения);</w:t>
            </w:r>
          </w:p>
          <w:p w:rsidR="005410FE" w:rsidRPr="00036585" w:rsidRDefault="00036585" w:rsidP="005410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410FE" w:rsidRPr="0003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проведения подогрева при сварке;</w:t>
            </w:r>
          </w:p>
          <w:p w:rsidR="005410FE" w:rsidRPr="00036585" w:rsidRDefault="00036585" w:rsidP="005410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410FE" w:rsidRPr="0003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классификацию и общие представления о методах и способах сварки;</w:t>
            </w:r>
          </w:p>
          <w:p w:rsidR="005410FE" w:rsidRPr="00036585" w:rsidRDefault="005410FE" w:rsidP="005410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типы, конструктивные элементы, размеры сварных соединений и обозначение их на чертежах;</w:t>
            </w:r>
          </w:p>
          <w:p w:rsidR="005410FE" w:rsidRPr="00036585" w:rsidRDefault="00036585" w:rsidP="005410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410FE" w:rsidRPr="0003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основных параметров режима и пространственного положения при сварке на формирование сварного шва;</w:t>
            </w:r>
          </w:p>
          <w:p w:rsidR="005410FE" w:rsidRPr="00036585" w:rsidRDefault="00036585" w:rsidP="005410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410FE" w:rsidRPr="0003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типы, конструктивные элементы, разделки кромок;</w:t>
            </w:r>
          </w:p>
          <w:p w:rsidR="005410FE" w:rsidRPr="00036585" w:rsidRDefault="00036585" w:rsidP="005410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410FE" w:rsidRPr="0003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технологии сварочного производства;</w:t>
            </w:r>
          </w:p>
          <w:p w:rsidR="005410FE" w:rsidRPr="00036585" w:rsidRDefault="00036585" w:rsidP="005410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410FE" w:rsidRPr="0003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 назначение сборочных, технологических приспособлений и оснастки;</w:t>
            </w:r>
          </w:p>
          <w:p w:rsidR="005410FE" w:rsidRPr="00036585" w:rsidRDefault="00036585" w:rsidP="005410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410FE" w:rsidRPr="0003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правила чтения технологической документации;</w:t>
            </w:r>
          </w:p>
          <w:p w:rsidR="005410FE" w:rsidRPr="00036585" w:rsidRDefault="00036585" w:rsidP="005410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410FE" w:rsidRPr="0003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дефектов сварного шва;</w:t>
            </w:r>
          </w:p>
          <w:p w:rsidR="005410FE" w:rsidRPr="00036585" w:rsidRDefault="00036585" w:rsidP="005410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410FE" w:rsidRPr="0003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неразрушающего контроля;</w:t>
            </w:r>
          </w:p>
          <w:p w:rsidR="005410FE" w:rsidRPr="00036585" w:rsidRDefault="00036585" w:rsidP="005410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410FE" w:rsidRPr="0003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возникновения и меры предупреждения видимых дефектов;</w:t>
            </w:r>
          </w:p>
          <w:p w:rsidR="005410FE" w:rsidRPr="00036585" w:rsidRDefault="00036585" w:rsidP="005410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410FE" w:rsidRPr="0003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устранения дефектов сварных швов;</w:t>
            </w:r>
          </w:p>
          <w:p w:rsidR="005410FE" w:rsidRPr="00036585" w:rsidRDefault="00036585" w:rsidP="005410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410FE" w:rsidRPr="0003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подготовки кромок изделий под сварку;</w:t>
            </w:r>
          </w:p>
          <w:p w:rsidR="005410FE" w:rsidRPr="00036585" w:rsidRDefault="00036585" w:rsidP="005410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410FE" w:rsidRPr="0003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вспомогательного оборудования, назначение, правила его эксплуатации и область применения;</w:t>
            </w:r>
          </w:p>
          <w:p w:rsidR="005410FE" w:rsidRPr="00036585" w:rsidRDefault="00036585" w:rsidP="005410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410FE" w:rsidRPr="0003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сборки элементов конструкции под сварку;</w:t>
            </w:r>
          </w:p>
          <w:p w:rsidR="005410FE" w:rsidRPr="00036585" w:rsidRDefault="00036585" w:rsidP="005410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410FE" w:rsidRPr="0003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проведения работ по предварительному, сопутствующему (межслойному) подогреву металла;</w:t>
            </w:r>
          </w:p>
          <w:p w:rsidR="005410FE" w:rsidRPr="00036585" w:rsidRDefault="00036585" w:rsidP="005410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410FE" w:rsidRPr="0003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сварочного оборудования, назначение, правила его эксплуатации и область применения;</w:t>
            </w:r>
          </w:p>
          <w:p w:rsidR="005410FE" w:rsidRPr="00036585" w:rsidRDefault="00036585" w:rsidP="005410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410FE" w:rsidRPr="0003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технической эксплуатации электроустановок;</w:t>
            </w:r>
          </w:p>
          <w:p w:rsidR="005410FE" w:rsidRPr="00036585" w:rsidRDefault="00036585" w:rsidP="005410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410FE" w:rsidRPr="0003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классификацию сварочного оборудования и материалов;</w:t>
            </w:r>
          </w:p>
          <w:p w:rsidR="005410FE" w:rsidRPr="00036585" w:rsidRDefault="00036585" w:rsidP="005410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410FE" w:rsidRPr="0003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принципы работы источников питания для сварки;</w:t>
            </w:r>
          </w:p>
          <w:p w:rsidR="005410FE" w:rsidRPr="00036585" w:rsidRDefault="00036585" w:rsidP="005410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410FE" w:rsidRPr="0003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хранения и транспортировки сварочных материалов;</w:t>
            </w:r>
          </w:p>
          <w:p w:rsidR="00481ADC" w:rsidRPr="00481ADC" w:rsidRDefault="00481ADC" w:rsidP="00481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1ADC" w:rsidRPr="00481ADC" w:rsidRDefault="00481ADC" w:rsidP="00481AD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ADC" w:rsidRPr="00481ADC" w:rsidRDefault="00481ADC" w:rsidP="00481ADC">
      <w:pPr>
        <w:numPr>
          <w:ilvl w:val="1"/>
          <w:numId w:val="10"/>
        </w:numPr>
        <w:spacing w:after="0" w:line="240" w:lineRule="auto"/>
        <w:ind w:hanging="7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1A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Рекомендуемое количество часов на освоение рабочей программы производственной практики</w:t>
      </w:r>
    </w:p>
    <w:p w:rsidR="00481ADC" w:rsidRPr="00481ADC" w:rsidRDefault="00481ADC" w:rsidP="00481AD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1A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всего – </w:t>
      </w:r>
      <w:r w:rsidR="0025797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108</w:t>
      </w:r>
      <w:r w:rsidRPr="00481AD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часа.</w:t>
      </w:r>
      <w:r w:rsidRPr="00481ADC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481ADC" w:rsidRPr="00481ADC" w:rsidRDefault="00481ADC" w:rsidP="00481ADC">
      <w:pPr>
        <w:keepNext/>
        <w:numPr>
          <w:ilvl w:val="0"/>
          <w:numId w:val="10"/>
        </w:num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en-US"/>
        </w:rPr>
      </w:pPr>
      <w:r w:rsidRPr="00481AD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en-US"/>
        </w:rPr>
        <w:lastRenderedPageBreak/>
        <w:t xml:space="preserve">РЕЗУЛЬТАТЫ ОСВОЕНИЯ ПРОГРАММЫ </w:t>
      </w:r>
      <w:r w:rsidRPr="00481AD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en-US"/>
        </w:rPr>
        <w:t>ПРОИЗВОДСТВЕННОЙ</w:t>
      </w:r>
      <w:r w:rsidRPr="00481AD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en-US"/>
        </w:rPr>
        <w:t xml:space="preserve"> ПРАКТИКИ</w:t>
      </w:r>
    </w:p>
    <w:p w:rsidR="00481ADC" w:rsidRPr="00481ADC" w:rsidRDefault="00481ADC" w:rsidP="00481AD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1A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Результатом освоения производственной практики является овладение обучающимися видом профессиональной деятельности: </w:t>
      </w:r>
      <w:r w:rsidRPr="00481ADC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Ручная дуговая сварка (наплавка, резка) плавящимся покрытым электродом</w:t>
      </w:r>
      <w:r w:rsidRPr="00481A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том числе профессиональными (ПК) и общими (ОК) компетенциями: </w:t>
      </w:r>
    </w:p>
    <w:p w:rsidR="00481ADC" w:rsidRPr="00481ADC" w:rsidRDefault="00481ADC" w:rsidP="00481AD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8"/>
        <w:gridCol w:w="8025"/>
      </w:tblGrid>
      <w:tr w:rsidR="00481ADC" w:rsidRPr="00481ADC" w:rsidTr="00520748">
        <w:tc>
          <w:tcPr>
            <w:tcW w:w="1578" w:type="dxa"/>
          </w:tcPr>
          <w:p w:rsidR="00481ADC" w:rsidRPr="00481ADC" w:rsidRDefault="00481ADC" w:rsidP="00481A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1A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025" w:type="dxa"/>
          </w:tcPr>
          <w:p w:rsidR="00481ADC" w:rsidRPr="00481ADC" w:rsidRDefault="00481ADC" w:rsidP="00481A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1A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результата обучения</w:t>
            </w:r>
          </w:p>
        </w:tc>
      </w:tr>
      <w:tr w:rsidR="00481ADC" w:rsidRPr="00481ADC" w:rsidTr="00520748">
        <w:tc>
          <w:tcPr>
            <w:tcW w:w="1578" w:type="dxa"/>
          </w:tcPr>
          <w:p w:rsidR="00481ADC" w:rsidRPr="00481ADC" w:rsidRDefault="00481ADC" w:rsidP="00481AD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1A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1.</w:t>
            </w:r>
          </w:p>
        </w:tc>
        <w:tc>
          <w:tcPr>
            <w:tcW w:w="8025" w:type="dxa"/>
          </w:tcPr>
          <w:p w:rsidR="00481ADC" w:rsidRPr="00481ADC" w:rsidRDefault="00481ADC" w:rsidP="00481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481ADC" w:rsidRPr="00481ADC" w:rsidTr="00520748">
        <w:tc>
          <w:tcPr>
            <w:tcW w:w="1578" w:type="dxa"/>
          </w:tcPr>
          <w:p w:rsidR="00481ADC" w:rsidRPr="00481ADC" w:rsidRDefault="00481ADC" w:rsidP="00481AD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1A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2.</w:t>
            </w:r>
          </w:p>
        </w:tc>
        <w:tc>
          <w:tcPr>
            <w:tcW w:w="8025" w:type="dxa"/>
          </w:tcPr>
          <w:p w:rsidR="00481ADC" w:rsidRPr="00481ADC" w:rsidRDefault="00481ADC" w:rsidP="00481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481ADC" w:rsidRPr="00481ADC" w:rsidTr="00520748">
        <w:tc>
          <w:tcPr>
            <w:tcW w:w="1578" w:type="dxa"/>
          </w:tcPr>
          <w:p w:rsidR="00481ADC" w:rsidRPr="00481ADC" w:rsidRDefault="00481ADC" w:rsidP="00481AD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1A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3.</w:t>
            </w:r>
          </w:p>
        </w:tc>
        <w:tc>
          <w:tcPr>
            <w:tcW w:w="8025" w:type="dxa"/>
          </w:tcPr>
          <w:p w:rsidR="00481ADC" w:rsidRPr="00481ADC" w:rsidRDefault="00481ADC" w:rsidP="00481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481ADC" w:rsidRPr="00481ADC" w:rsidTr="00520748">
        <w:tc>
          <w:tcPr>
            <w:tcW w:w="1578" w:type="dxa"/>
          </w:tcPr>
          <w:p w:rsidR="00481ADC" w:rsidRPr="00481ADC" w:rsidRDefault="00481ADC" w:rsidP="00481AD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1A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4.</w:t>
            </w:r>
          </w:p>
        </w:tc>
        <w:tc>
          <w:tcPr>
            <w:tcW w:w="8025" w:type="dxa"/>
          </w:tcPr>
          <w:p w:rsidR="00481ADC" w:rsidRPr="00481ADC" w:rsidRDefault="00481ADC" w:rsidP="00481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481ADC" w:rsidRPr="00481ADC" w:rsidTr="00520748">
        <w:tc>
          <w:tcPr>
            <w:tcW w:w="1578" w:type="dxa"/>
          </w:tcPr>
          <w:p w:rsidR="00481ADC" w:rsidRPr="00481ADC" w:rsidRDefault="00481ADC" w:rsidP="00481AD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1A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5.</w:t>
            </w:r>
          </w:p>
        </w:tc>
        <w:tc>
          <w:tcPr>
            <w:tcW w:w="8025" w:type="dxa"/>
          </w:tcPr>
          <w:p w:rsidR="00481ADC" w:rsidRPr="00481ADC" w:rsidRDefault="00481ADC" w:rsidP="00481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81ADC" w:rsidRPr="00481ADC" w:rsidTr="00520748">
        <w:tc>
          <w:tcPr>
            <w:tcW w:w="1578" w:type="dxa"/>
          </w:tcPr>
          <w:p w:rsidR="00481ADC" w:rsidRPr="00481ADC" w:rsidRDefault="00481ADC" w:rsidP="00481AD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1A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6.</w:t>
            </w:r>
          </w:p>
        </w:tc>
        <w:tc>
          <w:tcPr>
            <w:tcW w:w="8025" w:type="dxa"/>
          </w:tcPr>
          <w:p w:rsidR="00481ADC" w:rsidRPr="00481ADC" w:rsidRDefault="00481ADC" w:rsidP="00481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руководством.</w:t>
            </w:r>
          </w:p>
        </w:tc>
      </w:tr>
      <w:tr w:rsidR="00520748" w:rsidRPr="00481ADC" w:rsidTr="00520748">
        <w:tc>
          <w:tcPr>
            <w:tcW w:w="1578" w:type="dxa"/>
          </w:tcPr>
          <w:p w:rsidR="00520748" w:rsidRPr="00F86C30" w:rsidRDefault="00520748" w:rsidP="000C6F8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30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8025" w:type="dxa"/>
          </w:tcPr>
          <w:p w:rsidR="00520748" w:rsidRPr="00F86C30" w:rsidRDefault="00520748" w:rsidP="000C6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C30">
              <w:rPr>
                <w:rFonts w:ascii="Times New Roman" w:hAnsi="Times New Roman" w:cs="Times New Roman"/>
                <w:sz w:val="24"/>
                <w:szCs w:val="24"/>
              </w:rPr>
              <w:t>Читать чертежи средней сложности и сложных сварных металлоконструкций</w:t>
            </w:r>
          </w:p>
        </w:tc>
      </w:tr>
      <w:tr w:rsidR="00520748" w:rsidRPr="00481ADC" w:rsidTr="00520748">
        <w:tc>
          <w:tcPr>
            <w:tcW w:w="1578" w:type="dxa"/>
          </w:tcPr>
          <w:p w:rsidR="00520748" w:rsidRPr="00F86C30" w:rsidRDefault="00520748" w:rsidP="000C6F8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30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8025" w:type="dxa"/>
          </w:tcPr>
          <w:p w:rsidR="00520748" w:rsidRPr="00F86C30" w:rsidRDefault="00520748" w:rsidP="000C6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C30">
              <w:rPr>
                <w:rFonts w:ascii="Times New Roman" w:hAnsi="Times New Roman" w:cs="Times New Roman"/>
                <w:sz w:val="24"/>
                <w:szCs w:val="24"/>
              </w:rPr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</w:tc>
      </w:tr>
      <w:tr w:rsidR="00520748" w:rsidRPr="00481ADC" w:rsidTr="00520748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48" w:rsidRPr="00F86C30" w:rsidRDefault="00520748" w:rsidP="000C6F8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30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48" w:rsidRPr="00F86C30" w:rsidRDefault="00520748" w:rsidP="000C6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C30">
              <w:rPr>
                <w:rFonts w:ascii="Times New Roman" w:hAnsi="Times New Roman" w:cs="Times New Roman"/>
                <w:sz w:val="24"/>
                <w:szCs w:val="24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</w:tr>
      <w:tr w:rsidR="00520748" w:rsidRPr="00481ADC" w:rsidTr="00520748">
        <w:trPr>
          <w:trHeight w:val="45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48" w:rsidRPr="00F86C30" w:rsidRDefault="00520748" w:rsidP="000C6F8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30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48" w:rsidRPr="00F86C30" w:rsidRDefault="00520748" w:rsidP="000C6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C30">
              <w:rPr>
                <w:rFonts w:ascii="Times New Roman" w:hAnsi="Times New Roman" w:cs="Times New Roman"/>
                <w:sz w:val="24"/>
                <w:szCs w:val="24"/>
              </w:rPr>
              <w:t>Подготавливать и проверять сварочные материалы для различных способов сварки</w:t>
            </w:r>
          </w:p>
        </w:tc>
      </w:tr>
      <w:tr w:rsidR="00520748" w:rsidRPr="00481ADC" w:rsidTr="00520748">
        <w:trPr>
          <w:trHeight w:val="45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48" w:rsidRPr="00F86C30" w:rsidRDefault="00520748" w:rsidP="000C6F8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30">
              <w:rPr>
                <w:rFonts w:ascii="Times New Roman" w:hAnsi="Times New Roman"/>
                <w:sz w:val="24"/>
                <w:szCs w:val="24"/>
              </w:rPr>
              <w:t>ПК 1.5.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48" w:rsidRPr="00F86C30" w:rsidRDefault="00520748" w:rsidP="000C6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C30">
              <w:rPr>
                <w:rFonts w:ascii="Times New Roman" w:hAnsi="Times New Roman" w:cs="Times New Roman"/>
                <w:sz w:val="24"/>
                <w:szCs w:val="24"/>
              </w:rPr>
              <w:t>Выполнять сборку и подготовку элементов конструкции под сварку</w:t>
            </w:r>
          </w:p>
        </w:tc>
      </w:tr>
      <w:tr w:rsidR="00520748" w:rsidRPr="00481ADC" w:rsidTr="00520748">
        <w:trPr>
          <w:trHeight w:val="45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48" w:rsidRPr="00F86C30" w:rsidRDefault="00520748" w:rsidP="000C6F8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30">
              <w:rPr>
                <w:rFonts w:ascii="Times New Roman" w:hAnsi="Times New Roman"/>
                <w:sz w:val="24"/>
                <w:szCs w:val="24"/>
              </w:rPr>
              <w:t>ПК 1.6.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48" w:rsidRPr="00F86C30" w:rsidRDefault="00520748" w:rsidP="000C6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C30">
              <w:rPr>
                <w:rFonts w:ascii="Times New Roman" w:hAnsi="Times New Roman" w:cs="Times New Roman"/>
                <w:sz w:val="24"/>
                <w:szCs w:val="24"/>
              </w:rPr>
              <w:t>Проводить контроль подготовки и сборки элементов конструкции под сварку</w:t>
            </w:r>
          </w:p>
        </w:tc>
      </w:tr>
      <w:tr w:rsidR="00520748" w:rsidRPr="00481ADC" w:rsidTr="00520748">
        <w:trPr>
          <w:trHeight w:val="45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48" w:rsidRPr="00F86C30" w:rsidRDefault="00520748" w:rsidP="000C6F8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30">
              <w:rPr>
                <w:rFonts w:ascii="Times New Roman" w:hAnsi="Times New Roman"/>
                <w:sz w:val="24"/>
                <w:szCs w:val="24"/>
              </w:rPr>
              <w:t>ПК 1.7.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48" w:rsidRPr="00F86C30" w:rsidRDefault="00520748" w:rsidP="000C6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C30">
              <w:rPr>
                <w:rFonts w:ascii="Times New Roman" w:hAnsi="Times New Roman" w:cs="Times New Roman"/>
                <w:sz w:val="24"/>
                <w:szCs w:val="24"/>
              </w:rPr>
              <w:t>Выполнять предварительный, сопутствующий (межслойный) подогрева металла</w:t>
            </w:r>
          </w:p>
        </w:tc>
      </w:tr>
      <w:tr w:rsidR="00520748" w:rsidRPr="00481ADC" w:rsidTr="00520748">
        <w:trPr>
          <w:trHeight w:val="45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48" w:rsidRPr="00F86C30" w:rsidRDefault="00520748" w:rsidP="000C6F8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30">
              <w:rPr>
                <w:rFonts w:ascii="Times New Roman" w:hAnsi="Times New Roman"/>
                <w:sz w:val="24"/>
                <w:szCs w:val="24"/>
              </w:rPr>
              <w:t>ПК 1.8.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48" w:rsidRPr="00F86C30" w:rsidRDefault="00520748" w:rsidP="000C6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C30">
              <w:rPr>
                <w:rFonts w:ascii="Times New Roman" w:hAnsi="Times New Roman" w:cs="Times New Roman"/>
                <w:sz w:val="24"/>
                <w:szCs w:val="24"/>
              </w:rPr>
              <w:t>Зачищать и удалять поверхностные дефекты сварных швов после сварки</w:t>
            </w:r>
          </w:p>
        </w:tc>
      </w:tr>
      <w:tr w:rsidR="00520748" w:rsidRPr="00481ADC" w:rsidTr="00520748">
        <w:trPr>
          <w:trHeight w:val="45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48" w:rsidRPr="00F86C30" w:rsidRDefault="00520748" w:rsidP="000C6F8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C30">
              <w:rPr>
                <w:rFonts w:ascii="Times New Roman" w:hAnsi="Times New Roman"/>
                <w:sz w:val="24"/>
                <w:szCs w:val="24"/>
              </w:rPr>
              <w:t>ПК 1.9.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48" w:rsidRPr="00F86C30" w:rsidRDefault="00520748" w:rsidP="000C6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C30">
              <w:rPr>
                <w:rFonts w:ascii="Times New Roman" w:hAnsi="Times New Roman" w:cs="Times New Roman"/>
                <w:sz w:val="24"/>
                <w:szCs w:val="24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</w:tr>
      <w:tr w:rsidR="00004119" w:rsidRPr="00481ADC" w:rsidTr="008A7825">
        <w:trPr>
          <w:trHeight w:val="457"/>
        </w:trPr>
        <w:tc>
          <w:tcPr>
            <w:tcW w:w="1578" w:type="dxa"/>
          </w:tcPr>
          <w:p w:rsidR="00004119" w:rsidRPr="003F0127" w:rsidRDefault="00004119" w:rsidP="00004119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lastRenderedPageBreak/>
              <w:t xml:space="preserve">ЛР2 </w:t>
            </w:r>
          </w:p>
        </w:tc>
        <w:tc>
          <w:tcPr>
            <w:tcW w:w="8025" w:type="dxa"/>
          </w:tcPr>
          <w:p w:rsidR="00004119" w:rsidRPr="003F0127" w:rsidRDefault="00004119" w:rsidP="00004119">
            <w:pPr>
              <w:rPr>
                <w:rFonts w:ascii="Times New Roman" w:hAnsi="Times New Roman"/>
                <w:sz w:val="24"/>
                <w:szCs w:val="24"/>
              </w:rPr>
            </w:pPr>
            <w:r w:rsidRPr="003F0127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004119" w:rsidRPr="00481ADC" w:rsidTr="008A7825">
        <w:trPr>
          <w:trHeight w:val="457"/>
        </w:trPr>
        <w:tc>
          <w:tcPr>
            <w:tcW w:w="1578" w:type="dxa"/>
          </w:tcPr>
          <w:p w:rsidR="00004119" w:rsidRPr="003F0127" w:rsidRDefault="00004119" w:rsidP="00004119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ЛР3</w:t>
            </w:r>
          </w:p>
        </w:tc>
        <w:tc>
          <w:tcPr>
            <w:tcW w:w="8025" w:type="dxa"/>
          </w:tcPr>
          <w:p w:rsidR="00004119" w:rsidRPr="003F0127" w:rsidRDefault="00004119" w:rsidP="00004119">
            <w:pP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3F0127"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ЛР 3 неприятие и предупреждающий социально опасное поведение окружающих</w:t>
            </w:r>
          </w:p>
        </w:tc>
      </w:tr>
      <w:tr w:rsidR="00004119" w:rsidRPr="00481ADC" w:rsidTr="008A7825">
        <w:trPr>
          <w:trHeight w:val="457"/>
        </w:trPr>
        <w:tc>
          <w:tcPr>
            <w:tcW w:w="1578" w:type="dxa"/>
          </w:tcPr>
          <w:p w:rsidR="00004119" w:rsidRPr="003F0127" w:rsidRDefault="00004119" w:rsidP="00004119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ЛР4</w:t>
            </w:r>
          </w:p>
        </w:tc>
        <w:tc>
          <w:tcPr>
            <w:tcW w:w="8025" w:type="dxa"/>
          </w:tcPr>
          <w:p w:rsidR="00004119" w:rsidRPr="003F0127" w:rsidRDefault="00004119" w:rsidP="00004119">
            <w:pP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3F0127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004119" w:rsidRPr="00481ADC" w:rsidTr="008A7825">
        <w:trPr>
          <w:trHeight w:val="457"/>
        </w:trPr>
        <w:tc>
          <w:tcPr>
            <w:tcW w:w="1578" w:type="dxa"/>
          </w:tcPr>
          <w:p w:rsidR="00004119" w:rsidRPr="003F0127" w:rsidRDefault="00004119" w:rsidP="00004119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ЛР6 </w:t>
            </w:r>
          </w:p>
        </w:tc>
        <w:tc>
          <w:tcPr>
            <w:tcW w:w="8025" w:type="dxa"/>
          </w:tcPr>
          <w:p w:rsidR="00004119" w:rsidRPr="003F0127" w:rsidRDefault="00004119" w:rsidP="00004119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</w:tr>
      <w:tr w:rsidR="00004119" w:rsidRPr="00481ADC" w:rsidTr="008A7825">
        <w:trPr>
          <w:trHeight w:val="457"/>
        </w:trPr>
        <w:tc>
          <w:tcPr>
            <w:tcW w:w="1578" w:type="dxa"/>
          </w:tcPr>
          <w:p w:rsidR="00004119" w:rsidRPr="003F0127" w:rsidRDefault="00004119" w:rsidP="00004119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ЛР7</w:t>
            </w:r>
          </w:p>
        </w:tc>
        <w:tc>
          <w:tcPr>
            <w:tcW w:w="8025" w:type="dxa"/>
          </w:tcPr>
          <w:p w:rsidR="00004119" w:rsidRPr="003F0127" w:rsidRDefault="00004119" w:rsidP="00004119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004119" w:rsidRPr="00481ADC" w:rsidTr="008A7825">
        <w:trPr>
          <w:trHeight w:val="457"/>
        </w:trPr>
        <w:tc>
          <w:tcPr>
            <w:tcW w:w="1578" w:type="dxa"/>
          </w:tcPr>
          <w:p w:rsidR="00004119" w:rsidRPr="003F0127" w:rsidRDefault="00004119" w:rsidP="00004119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ЛР9</w:t>
            </w:r>
          </w:p>
        </w:tc>
        <w:tc>
          <w:tcPr>
            <w:tcW w:w="8025" w:type="dxa"/>
          </w:tcPr>
          <w:p w:rsidR="00004119" w:rsidRPr="003F0127" w:rsidRDefault="00004119" w:rsidP="00004119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004119" w:rsidRPr="00481ADC" w:rsidTr="008A7825">
        <w:trPr>
          <w:trHeight w:val="457"/>
        </w:trPr>
        <w:tc>
          <w:tcPr>
            <w:tcW w:w="1578" w:type="dxa"/>
          </w:tcPr>
          <w:p w:rsidR="00004119" w:rsidRPr="003F0127" w:rsidRDefault="00004119" w:rsidP="00004119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ЛР10</w:t>
            </w:r>
          </w:p>
        </w:tc>
        <w:tc>
          <w:tcPr>
            <w:tcW w:w="8025" w:type="dxa"/>
          </w:tcPr>
          <w:p w:rsidR="00004119" w:rsidRPr="003F0127" w:rsidRDefault="00004119" w:rsidP="00004119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004119" w:rsidRPr="00481ADC" w:rsidTr="008A7825">
        <w:trPr>
          <w:trHeight w:val="457"/>
        </w:trPr>
        <w:tc>
          <w:tcPr>
            <w:tcW w:w="1578" w:type="dxa"/>
          </w:tcPr>
          <w:p w:rsidR="00004119" w:rsidRPr="003F0127" w:rsidRDefault="00004119" w:rsidP="00004119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ЛР13</w:t>
            </w:r>
          </w:p>
        </w:tc>
        <w:tc>
          <w:tcPr>
            <w:tcW w:w="8025" w:type="dxa"/>
          </w:tcPr>
          <w:p w:rsidR="00004119" w:rsidRPr="003F0127" w:rsidRDefault="00004119" w:rsidP="00004119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</w:p>
        </w:tc>
      </w:tr>
      <w:tr w:rsidR="00004119" w:rsidRPr="00481ADC" w:rsidTr="008A7825">
        <w:trPr>
          <w:trHeight w:val="457"/>
        </w:trPr>
        <w:tc>
          <w:tcPr>
            <w:tcW w:w="1578" w:type="dxa"/>
          </w:tcPr>
          <w:p w:rsidR="00004119" w:rsidRPr="003F0127" w:rsidRDefault="00004119" w:rsidP="00004119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ЛР14</w:t>
            </w:r>
          </w:p>
        </w:tc>
        <w:tc>
          <w:tcPr>
            <w:tcW w:w="8025" w:type="dxa"/>
          </w:tcPr>
          <w:p w:rsidR="00004119" w:rsidRPr="003F0127" w:rsidRDefault="00004119" w:rsidP="00004119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F012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Готовый к профессиональной конкуренции и конструктивной реакции на критику</w:t>
            </w:r>
          </w:p>
        </w:tc>
      </w:tr>
      <w:tr w:rsidR="00004119" w:rsidRPr="00481ADC" w:rsidTr="008A7825">
        <w:trPr>
          <w:trHeight w:val="457"/>
        </w:trPr>
        <w:tc>
          <w:tcPr>
            <w:tcW w:w="1578" w:type="dxa"/>
          </w:tcPr>
          <w:p w:rsidR="00004119" w:rsidRPr="003F0127" w:rsidRDefault="00004119" w:rsidP="00004119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ЛР15</w:t>
            </w:r>
          </w:p>
        </w:tc>
        <w:tc>
          <w:tcPr>
            <w:tcW w:w="8025" w:type="dxa"/>
          </w:tcPr>
          <w:p w:rsidR="00004119" w:rsidRPr="003F0127" w:rsidRDefault="00004119" w:rsidP="00004119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F012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  <w:tr w:rsidR="00004119" w:rsidRPr="00481ADC" w:rsidTr="008A7825">
        <w:trPr>
          <w:trHeight w:val="457"/>
        </w:trPr>
        <w:tc>
          <w:tcPr>
            <w:tcW w:w="1578" w:type="dxa"/>
          </w:tcPr>
          <w:p w:rsidR="00004119" w:rsidRPr="003F0127" w:rsidRDefault="00004119" w:rsidP="00004119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ЛР16</w:t>
            </w:r>
          </w:p>
        </w:tc>
        <w:tc>
          <w:tcPr>
            <w:tcW w:w="8025" w:type="dxa"/>
          </w:tcPr>
          <w:p w:rsidR="00004119" w:rsidRPr="003F0127" w:rsidRDefault="00004119" w:rsidP="00004119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Принимающий цели и задачи научно-технологического, экономического, информационного и социокультурного развития ЛР 16 России, готовый работать на их достижение</w:t>
            </w:r>
          </w:p>
        </w:tc>
      </w:tr>
      <w:tr w:rsidR="00004119" w:rsidRPr="00481ADC" w:rsidTr="008A7825">
        <w:trPr>
          <w:trHeight w:val="457"/>
        </w:trPr>
        <w:tc>
          <w:tcPr>
            <w:tcW w:w="1578" w:type="dxa"/>
          </w:tcPr>
          <w:p w:rsidR="00004119" w:rsidRPr="003F0127" w:rsidRDefault="00004119" w:rsidP="00004119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ЛР17</w:t>
            </w:r>
          </w:p>
        </w:tc>
        <w:tc>
          <w:tcPr>
            <w:tcW w:w="8025" w:type="dxa"/>
          </w:tcPr>
          <w:p w:rsidR="00004119" w:rsidRPr="003F0127" w:rsidRDefault="00004119" w:rsidP="00004119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образования,</w:t>
            </w:r>
          </w:p>
        </w:tc>
      </w:tr>
      <w:tr w:rsidR="00004119" w:rsidRPr="00481ADC" w:rsidTr="008A7825">
        <w:trPr>
          <w:trHeight w:val="457"/>
        </w:trPr>
        <w:tc>
          <w:tcPr>
            <w:tcW w:w="1578" w:type="dxa"/>
          </w:tcPr>
          <w:p w:rsidR="00004119" w:rsidRPr="003F0127" w:rsidRDefault="00004119" w:rsidP="00004119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ЛР18</w:t>
            </w:r>
          </w:p>
        </w:tc>
        <w:tc>
          <w:tcPr>
            <w:tcW w:w="8025" w:type="dxa"/>
          </w:tcPr>
          <w:p w:rsidR="00004119" w:rsidRPr="003F0127" w:rsidRDefault="00004119" w:rsidP="00004119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Самостоятельный и ответственный в принятии решений во всех сферах своей деятельности, готовый к исполнению разнообразных социальных </w:t>
            </w:r>
            <w:r w:rsidRPr="003F012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ролей, востребованных бизнесом, обществом и государством</w:t>
            </w:r>
          </w:p>
        </w:tc>
      </w:tr>
      <w:tr w:rsidR="00004119" w:rsidRPr="00481ADC" w:rsidTr="008A7825">
        <w:trPr>
          <w:trHeight w:val="457"/>
        </w:trPr>
        <w:tc>
          <w:tcPr>
            <w:tcW w:w="1578" w:type="dxa"/>
          </w:tcPr>
          <w:p w:rsidR="00004119" w:rsidRPr="003F0127" w:rsidRDefault="00004119" w:rsidP="00004119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lastRenderedPageBreak/>
              <w:t>ЛР19</w:t>
            </w:r>
          </w:p>
        </w:tc>
        <w:tc>
          <w:tcPr>
            <w:tcW w:w="8025" w:type="dxa"/>
          </w:tcPr>
          <w:p w:rsidR="00004119" w:rsidRPr="003F0127" w:rsidRDefault="00004119" w:rsidP="00004119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</w:t>
            </w:r>
          </w:p>
        </w:tc>
      </w:tr>
      <w:tr w:rsidR="00004119" w:rsidRPr="00481ADC" w:rsidTr="008A7825">
        <w:trPr>
          <w:trHeight w:val="457"/>
        </w:trPr>
        <w:tc>
          <w:tcPr>
            <w:tcW w:w="1578" w:type="dxa"/>
          </w:tcPr>
          <w:p w:rsidR="00004119" w:rsidRPr="003F0127" w:rsidRDefault="00004119" w:rsidP="00004119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ЛР20</w:t>
            </w:r>
          </w:p>
        </w:tc>
        <w:tc>
          <w:tcPr>
            <w:tcW w:w="8025" w:type="dxa"/>
          </w:tcPr>
          <w:p w:rsidR="00004119" w:rsidRPr="003F0127" w:rsidRDefault="00004119" w:rsidP="00004119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</w:tc>
      </w:tr>
      <w:tr w:rsidR="00004119" w:rsidRPr="00481ADC" w:rsidTr="008A7825">
        <w:trPr>
          <w:trHeight w:val="457"/>
        </w:trPr>
        <w:tc>
          <w:tcPr>
            <w:tcW w:w="1578" w:type="dxa"/>
          </w:tcPr>
          <w:p w:rsidR="00004119" w:rsidRPr="003F0127" w:rsidRDefault="00004119" w:rsidP="00004119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ЛР21</w:t>
            </w:r>
          </w:p>
        </w:tc>
        <w:tc>
          <w:tcPr>
            <w:tcW w:w="8025" w:type="dxa"/>
          </w:tcPr>
          <w:p w:rsidR="00004119" w:rsidRPr="003F0127" w:rsidRDefault="00004119" w:rsidP="00004119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Содействующий поддержанию престижа своей профессии, отрасли и образовательной организации</w:t>
            </w:r>
          </w:p>
        </w:tc>
      </w:tr>
      <w:tr w:rsidR="00004119" w:rsidRPr="00481ADC" w:rsidTr="008A7825">
        <w:trPr>
          <w:trHeight w:val="457"/>
        </w:trPr>
        <w:tc>
          <w:tcPr>
            <w:tcW w:w="1578" w:type="dxa"/>
          </w:tcPr>
          <w:p w:rsidR="00004119" w:rsidRPr="003F0127" w:rsidRDefault="00004119" w:rsidP="00004119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ЛР22</w:t>
            </w:r>
          </w:p>
        </w:tc>
        <w:tc>
          <w:tcPr>
            <w:tcW w:w="8025" w:type="dxa"/>
          </w:tcPr>
          <w:p w:rsidR="00004119" w:rsidRPr="003F0127" w:rsidRDefault="00004119" w:rsidP="00004119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</w:tbl>
    <w:p w:rsidR="00481ADC" w:rsidRPr="00481ADC" w:rsidRDefault="00481ADC" w:rsidP="00481AD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ADC" w:rsidRPr="00481ADC" w:rsidRDefault="00481ADC" w:rsidP="00481ADC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1ADC" w:rsidRPr="00481ADC" w:rsidRDefault="00481ADC" w:rsidP="00481ADC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661B6" w:rsidRDefault="007661B6">
      <w:pPr>
        <w:rPr>
          <w:rFonts w:ascii="Times New Roman" w:hAnsi="Times New Roman" w:cs="Times New Roman"/>
        </w:rPr>
      </w:pPr>
    </w:p>
    <w:p w:rsidR="007661B6" w:rsidRDefault="007661B6">
      <w:pPr>
        <w:rPr>
          <w:rFonts w:ascii="Times New Roman" w:hAnsi="Times New Roman" w:cs="Times New Roman"/>
        </w:rPr>
      </w:pPr>
    </w:p>
    <w:p w:rsidR="007661B6" w:rsidRDefault="007661B6">
      <w:pPr>
        <w:rPr>
          <w:rFonts w:ascii="Times New Roman" w:hAnsi="Times New Roman" w:cs="Times New Roman"/>
        </w:rPr>
      </w:pPr>
    </w:p>
    <w:p w:rsidR="007661B6" w:rsidRDefault="007661B6">
      <w:pPr>
        <w:rPr>
          <w:rFonts w:ascii="Times New Roman" w:hAnsi="Times New Roman" w:cs="Times New Roman"/>
        </w:rPr>
      </w:pPr>
    </w:p>
    <w:p w:rsidR="007661B6" w:rsidRDefault="007661B6">
      <w:pPr>
        <w:rPr>
          <w:rFonts w:ascii="Times New Roman" w:hAnsi="Times New Roman" w:cs="Times New Roman"/>
        </w:rPr>
      </w:pPr>
    </w:p>
    <w:p w:rsidR="007661B6" w:rsidRDefault="007661B6">
      <w:pPr>
        <w:rPr>
          <w:rFonts w:ascii="Times New Roman" w:hAnsi="Times New Roman" w:cs="Times New Roman"/>
        </w:rPr>
      </w:pPr>
    </w:p>
    <w:p w:rsidR="007661B6" w:rsidRDefault="007661B6">
      <w:pPr>
        <w:rPr>
          <w:rFonts w:ascii="Times New Roman" w:hAnsi="Times New Roman" w:cs="Times New Roman"/>
        </w:rPr>
      </w:pPr>
    </w:p>
    <w:p w:rsidR="007661B6" w:rsidRDefault="00766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  <w:sectPr w:rsidR="007661B6" w:rsidSect="00D0338C">
          <w:pgSz w:w="11906" w:h="16838"/>
          <w:pgMar w:top="426" w:right="851" w:bottom="709" w:left="1418" w:header="0" w:footer="0" w:gutter="0"/>
          <w:pgNumType w:start="4"/>
          <w:cols w:space="720"/>
          <w:formProt w:val="0"/>
          <w:docGrid w:linePitch="100" w:charSpace="4096"/>
        </w:sectPr>
      </w:pPr>
    </w:p>
    <w:p w:rsidR="007661B6" w:rsidRDefault="00766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20"/>
        <w:jc w:val="center"/>
        <w:rPr>
          <w:rFonts w:ascii="Times New Roman" w:hAnsi="Times New Roman" w:cs="Times New Roman"/>
          <w:b/>
          <w:caps/>
        </w:rPr>
      </w:pPr>
    </w:p>
    <w:p w:rsidR="00C565E9" w:rsidRDefault="00C565E9" w:rsidP="00DE73A3">
      <w:pPr>
        <w:pStyle w:val="afc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11080">
        <w:rPr>
          <w:rFonts w:ascii="Times New Roman" w:hAnsi="Times New Roman"/>
          <w:b/>
          <w:noProof/>
          <w:sz w:val="24"/>
          <w:szCs w:val="24"/>
        </w:rPr>
        <w:t>СТРУКТУРА И СОДЕРЖАНИЕ РАБОЧЕЙ ПРОГРАММЫ ПРОИЗВОДСТВЕННОЙ ПРАКТИКИ</w:t>
      </w:r>
    </w:p>
    <w:p w:rsidR="00222C1F" w:rsidRPr="00222C1F" w:rsidRDefault="00222C1F" w:rsidP="00222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b/>
          <w:noProof/>
          <w:sz w:val="24"/>
          <w:szCs w:val="24"/>
        </w:rPr>
      </w:pPr>
    </w:p>
    <w:tbl>
      <w:tblPr>
        <w:tblStyle w:val="aff1"/>
        <w:tblW w:w="0" w:type="auto"/>
        <w:tblInd w:w="720" w:type="dxa"/>
        <w:tblLook w:val="04A0" w:firstRow="1" w:lastRow="0" w:firstColumn="1" w:lastColumn="0" w:noHBand="0" w:noVBand="1"/>
      </w:tblPr>
      <w:tblGrid>
        <w:gridCol w:w="2145"/>
        <w:gridCol w:w="2809"/>
        <w:gridCol w:w="768"/>
        <w:gridCol w:w="7140"/>
        <w:gridCol w:w="956"/>
      </w:tblGrid>
      <w:tr w:rsidR="00345D68" w:rsidTr="00D51B02">
        <w:tc>
          <w:tcPr>
            <w:tcW w:w="2145" w:type="dxa"/>
          </w:tcPr>
          <w:p w:rsidR="00345D68" w:rsidRDefault="00345D68" w:rsidP="00822A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1B02">
              <w:rPr>
                <w:rFonts w:ascii="Times New Roman" w:hAnsi="Times New Roman"/>
                <w:b/>
                <w:sz w:val="24"/>
                <w:szCs w:val="24"/>
              </w:rPr>
              <w:t>Код и наименова-ние ПК,ОК</w:t>
            </w:r>
          </w:p>
        </w:tc>
        <w:tc>
          <w:tcPr>
            <w:tcW w:w="2809" w:type="dxa"/>
          </w:tcPr>
          <w:p w:rsidR="00345D68" w:rsidRDefault="00345D68" w:rsidP="00822AD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 (этапы)  производственной практики</w:t>
            </w:r>
          </w:p>
        </w:tc>
        <w:tc>
          <w:tcPr>
            <w:tcW w:w="7908" w:type="dxa"/>
            <w:gridSpan w:val="2"/>
          </w:tcPr>
          <w:p w:rsidR="00345D68" w:rsidRDefault="00345D68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 работ на производственной практике.</w:t>
            </w:r>
          </w:p>
        </w:tc>
        <w:tc>
          <w:tcPr>
            <w:tcW w:w="956" w:type="dxa"/>
          </w:tcPr>
          <w:p w:rsidR="00345D68" w:rsidRDefault="00345D68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bookmarkStart w:id="4" w:name="_GoBack"/>
            <w:bookmarkEnd w:id="4"/>
            <w:r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</w:tr>
      <w:tr w:rsidR="00345D68" w:rsidTr="00D51B02">
        <w:tc>
          <w:tcPr>
            <w:tcW w:w="2145" w:type="dxa"/>
          </w:tcPr>
          <w:p w:rsidR="00345D68" w:rsidRPr="00822AD3" w:rsidRDefault="00345D68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345D68" w:rsidRPr="00822AD3" w:rsidRDefault="00345D68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7908" w:type="dxa"/>
            <w:gridSpan w:val="2"/>
          </w:tcPr>
          <w:p w:rsidR="00345D68" w:rsidRPr="00822AD3" w:rsidRDefault="00345D68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345D68" w:rsidRPr="00822AD3" w:rsidRDefault="00345D68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</w:tr>
      <w:tr w:rsidR="00345D68" w:rsidTr="000C6F8D">
        <w:tc>
          <w:tcPr>
            <w:tcW w:w="2145" w:type="dxa"/>
          </w:tcPr>
          <w:p w:rsidR="00345D68" w:rsidRDefault="00345D68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717" w:type="dxa"/>
            <w:gridSpan w:val="3"/>
          </w:tcPr>
          <w:p w:rsidR="00345D68" w:rsidRPr="00C653A1" w:rsidRDefault="00345D68" w:rsidP="00C653A1">
            <w:pPr>
              <w:ind w:left="426"/>
              <w:jc w:val="both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Раздел ПМ 01. </w:t>
            </w:r>
            <w:r>
              <w:rPr>
                <w:rFonts w:ascii="Times New Roman" w:hAnsi="Times New Roman"/>
              </w:rPr>
              <w:t xml:space="preserve"> </w:t>
            </w:r>
            <w:r w:rsidRPr="00481ADC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en-US"/>
              </w:rPr>
              <w:t>«Подготовительные сварочные работы и контроль качества сварных швов после сварки»</w:t>
            </w:r>
          </w:p>
        </w:tc>
        <w:tc>
          <w:tcPr>
            <w:tcW w:w="956" w:type="dxa"/>
          </w:tcPr>
          <w:p w:rsidR="00345D68" w:rsidRDefault="00345D68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345D68" w:rsidTr="00D51B02">
        <w:tc>
          <w:tcPr>
            <w:tcW w:w="2145" w:type="dxa"/>
          </w:tcPr>
          <w:p w:rsidR="00345D68" w:rsidRDefault="00345D68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809" w:type="dxa"/>
          </w:tcPr>
          <w:p w:rsidR="00345D68" w:rsidRDefault="00345D68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908" w:type="dxa"/>
            <w:gridSpan w:val="2"/>
          </w:tcPr>
          <w:p w:rsidR="00345D68" w:rsidRDefault="00345D68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56" w:type="dxa"/>
          </w:tcPr>
          <w:p w:rsidR="00345D68" w:rsidRDefault="00345D68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108</w:t>
            </w:r>
          </w:p>
        </w:tc>
      </w:tr>
      <w:tr w:rsidR="00345D68" w:rsidTr="00D51B02">
        <w:tc>
          <w:tcPr>
            <w:tcW w:w="2145" w:type="dxa"/>
            <w:vMerge w:val="restart"/>
          </w:tcPr>
          <w:p w:rsidR="00345D68" w:rsidRDefault="00345D68" w:rsidP="00D51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45D68" w:rsidRDefault="00345D68" w:rsidP="00D51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45D68" w:rsidRPr="00D51B02" w:rsidRDefault="00345D68" w:rsidP="00D51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345D68" w:rsidRDefault="00345D68" w:rsidP="00D51B02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ЛР2-3</w:t>
            </w:r>
          </w:p>
        </w:tc>
        <w:tc>
          <w:tcPr>
            <w:tcW w:w="2809" w:type="dxa"/>
            <w:vMerge w:val="restart"/>
          </w:tcPr>
          <w:p w:rsidR="00345D68" w:rsidRDefault="00345D68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Тема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Обучение приёма выполнения электрогазосварочных работ.</w:t>
            </w:r>
          </w:p>
        </w:tc>
        <w:tc>
          <w:tcPr>
            <w:tcW w:w="7908" w:type="dxa"/>
            <w:gridSpan w:val="2"/>
          </w:tcPr>
          <w:p w:rsidR="00345D68" w:rsidRDefault="00345D68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56" w:type="dxa"/>
          </w:tcPr>
          <w:p w:rsidR="00345D68" w:rsidRPr="00822AD3" w:rsidRDefault="00345D68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36</w:t>
            </w:r>
          </w:p>
        </w:tc>
      </w:tr>
      <w:tr w:rsidR="00345D68" w:rsidTr="00D51B02">
        <w:trPr>
          <w:trHeight w:val="344"/>
        </w:trPr>
        <w:tc>
          <w:tcPr>
            <w:tcW w:w="2145" w:type="dxa"/>
            <w:vMerge/>
          </w:tcPr>
          <w:p w:rsidR="00345D68" w:rsidRDefault="00345D68" w:rsidP="00D51B02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345D68" w:rsidRDefault="00345D68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345D68" w:rsidRPr="00822AD3" w:rsidRDefault="00345D68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2AD3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7140" w:type="dxa"/>
          </w:tcPr>
          <w:p w:rsidR="00345D68" w:rsidRDefault="00345D68" w:rsidP="00822A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безопасности и охране туда на предприятии.</w:t>
            </w:r>
          </w:p>
        </w:tc>
        <w:tc>
          <w:tcPr>
            <w:tcW w:w="956" w:type="dxa"/>
          </w:tcPr>
          <w:p w:rsidR="00345D68" w:rsidRPr="00822AD3" w:rsidRDefault="00345D68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</w:tr>
      <w:tr w:rsidR="00345D68" w:rsidTr="00D51B02">
        <w:tc>
          <w:tcPr>
            <w:tcW w:w="2145" w:type="dxa"/>
          </w:tcPr>
          <w:p w:rsidR="00345D68" w:rsidRPr="00D51B02" w:rsidRDefault="00345D68" w:rsidP="00D51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345D68" w:rsidRDefault="00345D68" w:rsidP="00D51B02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1.4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ЛР2-3</w:t>
            </w:r>
          </w:p>
        </w:tc>
        <w:tc>
          <w:tcPr>
            <w:tcW w:w="2809" w:type="dxa"/>
            <w:vMerge/>
          </w:tcPr>
          <w:p w:rsidR="00345D68" w:rsidRDefault="00345D68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345D68" w:rsidRPr="00822AD3" w:rsidRDefault="00345D68" w:rsidP="000C6F8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7140" w:type="dxa"/>
          </w:tcPr>
          <w:p w:rsidR="00345D68" w:rsidRDefault="00345D68" w:rsidP="000C6F8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подготовки изделий под сварку; назначение, сущность и техника выполнения типовых слесарных операций.</w:t>
            </w:r>
          </w:p>
        </w:tc>
        <w:tc>
          <w:tcPr>
            <w:tcW w:w="956" w:type="dxa"/>
          </w:tcPr>
          <w:p w:rsidR="00345D68" w:rsidRPr="00822AD3" w:rsidRDefault="00345D68" w:rsidP="000C6F8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</w:tr>
      <w:tr w:rsidR="00345D68" w:rsidTr="00D51B02">
        <w:tc>
          <w:tcPr>
            <w:tcW w:w="2145" w:type="dxa"/>
          </w:tcPr>
          <w:p w:rsidR="00345D68" w:rsidRPr="00D51B02" w:rsidRDefault="00345D68" w:rsidP="00D51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345D68" w:rsidRDefault="00345D68" w:rsidP="00D51B02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1.4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ЛР4-6</w:t>
            </w:r>
          </w:p>
        </w:tc>
        <w:tc>
          <w:tcPr>
            <w:tcW w:w="2809" w:type="dxa"/>
            <w:vMerge/>
          </w:tcPr>
          <w:p w:rsidR="00345D68" w:rsidRDefault="00345D68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345D68" w:rsidRPr="00822AD3" w:rsidRDefault="00345D68" w:rsidP="000C6F8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7140" w:type="dxa"/>
          </w:tcPr>
          <w:p w:rsidR="00345D68" w:rsidRDefault="00345D68" w:rsidP="000C6F8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подготовки газовых баллонов к работе. Умение определять типы газовых баллонов и правила подготовки к работе.</w:t>
            </w:r>
          </w:p>
        </w:tc>
        <w:tc>
          <w:tcPr>
            <w:tcW w:w="956" w:type="dxa"/>
          </w:tcPr>
          <w:p w:rsidR="00345D68" w:rsidRPr="00822AD3" w:rsidRDefault="00345D68" w:rsidP="000C6F8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</w:tr>
      <w:tr w:rsidR="00345D68" w:rsidTr="00D51B02">
        <w:tc>
          <w:tcPr>
            <w:tcW w:w="2145" w:type="dxa"/>
          </w:tcPr>
          <w:p w:rsidR="00345D68" w:rsidRPr="00D51B02" w:rsidRDefault="00345D68" w:rsidP="00D51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345D68" w:rsidRDefault="00345D68" w:rsidP="00D51B02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1.4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ЛР7,9</w:t>
            </w:r>
          </w:p>
        </w:tc>
        <w:tc>
          <w:tcPr>
            <w:tcW w:w="2809" w:type="dxa"/>
            <w:vMerge/>
          </w:tcPr>
          <w:p w:rsidR="00345D68" w:rsidRDefault="00345D68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345D68" w:rsidRPr="00822AD3" w:rsidRDefault="00345D68" w:rsidP="000C6F8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7140" w:type="dxa"/>
          </w:tcPr>
          <w:p w:rsidR="00345D68" w:rsidRDefault="00345D68" w:rsidP="000C6F8D"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подготовки регулирующей и коммуникационной аппаратуры для сварки и резки. Подсоединение электропровода к источнику питания.</w:t>
            </w:r>
          </w:p>
        </w:tc>
        <w:tc>
          <w:tcPr>
            <w:tcW w:w="956" w:type="dxa"/>
          </w:tcPr>
          <w:p w:rsidR="00345D68" w:rsidRPr="00822AD3" w:rsidRDefault="00345D68" w:rsidP="000C6F8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</w:tr>
      <w:tr w:rsidR="00345D68" w:rsidTr="00D51B02">
        <w:trPr>
          <w:trHeight w:val="701"/>
        </w:trPr>
        <w:tc>
          <w:tcPr>
            <w:tcW w:w="2145" w:type="dxa"/>
          </w:tcPr>
          <w:p w:rsidR="00345D68" w:rsidRPr="00D51B02" w:rsidRDefault="00345D68" w:rsidP="00D51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345D68" w:rsidRDefault="00345D68" w:rsidP="00D51B02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1.5,1.6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ЛР10,13</w:t>
            </w:r>
          </w:p>
        </w:tc>
        <w:tc>
          <w:tcPr>
            <w:tcW w:w="2809" w:type="dxa"/>
            <w:vMerge/>
          </w:tcPr>
          <w:p w:rsidR="00345D68" w:rsidRDefault="00345D68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345D68" w:rsidRPr="00822AD3" w:rsidRDefault="00345D68" w:rsidP="000C6F8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7140" w:type="dxa"/>
          </w:tcPr>
          <w:p w:rsidR="00345D68" w:rsidRDefault="00345D68" w:rsidP="000C6F8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заготовок для РДС и полуавтоматической  сварки   кислородная резка скосов кромок</w:t>
            </w:r>
          </w:p>
        </w:tc>
        <w:tc>
          <w:tcPr>
            <w:tcW w:w="956" w:type="dxa"/>
          </w:tcPr>
          <w:p w:rsidR="00345D68" w:rsidRPr="00822AD3" w:rsidRDefault="00345D68" w:rsidP="000C6F8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</w:tr>
      <w:tr w:rsidR="00345D68" w:rsidTr="00D51B02">
        <w:tc>
          <w:tcPr>
            <w:tcW w:w="2145" w:type="dxa"/>
            <w:vMerge w:val="restart"/>
          </w:tcPr>
          <w:p w:rsidR="00345D68" w:rsidRDefault="00345D68" w:rsidP="00D51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45D68" w:rsidRDefault="00345D68" w:rsidP="00D51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45D68" w:rsidRPr="00D51B02" w:rsidRDefault="00345D68" w:rsidP="00D51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345D68" w:rsidRDefault="00345D68" w:rsidP="00D51B02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1.7- 1.9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ЛР14-18</w:t>
            </w:r>
          </w:p>
        </w:tc>
        <w:tc>
          <w:tcPr>
            <w:tcW w:w="2809" w:type="dxa"/>
            <w:vMerge w:val="restart"/>
          </w:tcPr>
          <w:p w:rsidR="00345D68" w:rsidRDefault="00345D68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Тема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Самостоятельное выполнение работ по ручной электродуговой и газовой сварки,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кислородной и газоэлектрической резке.</w:t>
            </w:r>
          </w:p>
        </w:tc>
        <w:tc>
          <w:tcPr>
            <w:tcW w:w="7908" w:type="dxa"/>
            <w:gridSpan w:val="2"/>
          </w:tcPr>
          <w:p w:rsidR="00345D68" w:rsidRDefault="00345D68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956" w:type="dxa"/>
          </w:tcPr>
          <w:p w:rsidR="00345D68" w:rsidRPr="00B11080" w:rsidRDefault="00345D68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72</w:t>
            </w:r>
          </w:p>
        </w:tc>
      </w:tr>
      <w:tr w:rsidR="00345D68" w:rsidTr="00D51B02">
        <w:tc>
          <w:tcPr>
            <w:tcW w:w="2145" w:type="dxa"/>
            <w:vMerge/>
          </w:tcPr>
          <w:p w:rsidR="00345D68" w:rsidRDefault="00345D68" w:rsidP="00D51B02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345D68" w:rsidRDefault="00345D68" w:rsidP="00B11080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345D68" w:rsidRDefault="00345D68" w:rsidP="00B110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7140" w:type="dxa"/>
          </w:tcPr>
          <w:p w:rsidR="00345D68" w:rsidRDefault="00345D68" w:rsidP="00B11080">
            <w:pPr>
              <w:tabs>
                <w:tab w:val="left" w:pos="234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Резка сколов кромок и сварка труб общего назначения.</w:t>
            </w:r>
          </w:p>
        </w:tc>
        <w:tc>
          <w:tcPr>
            <w:tcW w:w="956" w:type="dxa"/>
          </w:tcPr>
          <w:p w:rsidR="00345D68" w:rsidRPr="00822AD3" w:rsidRDefault="00345D68" w:rsidP="00B11080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</w:tr>
      <w:tr w:rsidR="00345D68" w:rsidTr="00D51B02">
        <w:tc>
          <w:tcPr>
            <w:tcW w:w="2145" w:type="dxa"/>
          </w:tcPr>
          <w:p w:rsidR="00345D68" w:rsidRPr="00D51B02" w:rsidRDefault="00345D68" w:rsidP="00D51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ОК 1-6</w:t>
            </w:r>
          </w:p>
          <w:p w:rsidR="00345D68" w:rsidRDefault="00345D68" w:rsidP="00D51B02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1.7- 1.9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ЛР14-18</w:t>
            </w:r>
          </w:p>
        </w:tc>
        <w:tc>
          <w:tcPr>
            <w:tcW w:w="2809" w:type="dxa"/>
            <w:vMerge/>
          </w:tcPr>
          <w:p w:rsidR="00345D68" w:rsidRDefault="00345D68" w:rsidP="00B11080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345D68" w:rsidRDefault="00345D68" w:rsidP="00B110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7140" w:type="dxa"/>
          </w:tcPr>
          <w:p w:rsidR="00345D68" w:rsidRDefault="00345D68" w:rsidP="00B110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Сварка опорных катков.</w:t>
            </w:r>
          </w:p>
        </w:tc>
        <w:tc>
          <w:tcPr>
            <w:tcW w:w="956" w:type="dxa"/>
          </w:tcPr>
          <w:p w:rsidR="00345D68" w:rsidRPr="00822AD3" w:rsidRDefault="00345D68" w:rsidP="00B11080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</w:tr>
      <w:tr w:rsidR="00345D68" w:rsidTr="00D51B02">
        <w:tc>
          <w:tcPr>
            <w:tcW w:w="2145" w:type="dxa"/>
          </w:tcPr>
          <w:p w:rsidR="00345D68" w:rsidRPr="00D51B02" w:rsidRDefault="00345D68" w:rsidP="00D51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345D68" w:rsidRDefault="00345D68" w:rsidP="00D51B02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1.7- 1.9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ЛР14-18</w:t>
            </w:r>
          </w:p>
        </w:tc>
        <w:tc>
          <w:tcPr>
            <w:tcW w:w="2809" w:type="dxa"/>
            <w:vMerge/>
          </w:tcPr>
          <w:p w:rsidR="00345D68" w:rsidRDefault="00345D68" w:rsidP="00B11080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345D68" w:rsidRDefault="00345D68" w:rsidP="00B110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7140" w:type="dxa"/>
          </w:tcPr>
          <w:p w:rsidR="00345D68" w:rsidRDefault="00345D68" w:rsidP="00B110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Сварка трубопроводов для воды (кроме магистральных).</w:t>
            </w:r>
          </w:p>
        </w:tc>
        <w:tc>
          <w:tcPr>
            <w:tcW w:w="956" w:type="dxa"/>
          </w:tcPr>
          <w:p w:rsidR="00345D68" w:rsidRPr="00822AD3" w:rsidRDefault="00345D68" w:rsidP="00B11080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</w:tr>
      <w:tr w:rsidR="00345D68" w:rsidTr="00D51B02">
        <w:tc>
          <w:tcPr>
            <w:tcW w:w="2145" w:type="dxa"/>
          </w:tcPr>
          <w:p w:rsidR="00345D68" w:rsidRPr="00D51B02" w:rsidRDefault="00345D68" w:rsidP="00D51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345D68" w:rsidRDefault="00345D68" w:rsidP="00D51B02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1.7- 1.9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345D68" w:rsidRDefault="00345D68" w:rsidP="00B11080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345D68" w:rsidRDefault="00345D68" w:rsidP="00B110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7140" w:type="dxa"/>
          </w:tcPr>
          <w:p w:rsidR="00345D68" w:rsidRDefault="00345D68" w:rsidP="00B110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Сварка сосудов и ёмкостей из углеродистых сталей работающих без давления.</w:t>
            </w:r>
          </w:p>
        </w:tc>
        <w:tc>
          <w:tcPr>
            <w:tcW w:w="956" w:type="dxa"/>
          </w:tcPr>
          <w:p w:rsidR="00345D68" w:rsidRPr="00822AD3" w:rsidRDefault="00345D68" w:rsidP="00B11080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</w:tr>
      <w:tr w:rsidR="00345D68" w:rsidTr="00D51B02">
        <w:tc>
          <w:tcPr>
            <w:tcW w:w="2145" w:type="dxa"/>
          </w:tcPr>
          <w:p w:rsidR="00345D68" w:rsidRPr="00D51B02" w:rsidRDefault="00345D68" w:rsidP="00D51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345D68" w:rsidRDefault="00345D68" w:rsidP="00D51B02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1.7- 1.9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345D68" w:rsidRDefault="00345D68" w:rsidP="00B11080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nil"/>
            </w:tcBorders>
          </w:tcPr>
          <w:p w:rsidR="00345D68" w:rsidRDefault="00345D68" w:rsidP="00B110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7140" w:type="dxa"/>
          </w:tcPr>
          <w:p w:rsidR="00345D68" w:rsidRDefault="00345D68" w:rsidP="00B110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Наплавка шеек на коленчатые валы.</w:t>
            </w:r>
          </w:p>
        </w:tc>
        <w:tc>
          <w:tcPr>
            <w:tcW w:w="956" w:type="dxa"/>
          </w:tcPr>
          <w:p w:rsidR="00345D68" w:rsidRPr="00822AD3" w:rsidRDefault="00345D68" w:rsidP="00B11080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</w:tr>
      <w:tr w:rsidR="00345D68" w:rsidTr="00D51B02">
        <w:tc>
          <w:tcPr>
            <w:tcW w:w="2145" w:type="dxa"/>
          </w:tcPr>
          <w:p w:rsidR="00345D68" w:rsidRPr="00D51B02" w:rsidRDefault="00345D68" w:rsidP="00D51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345D68" w:rsidRDefault="00345D68" w:rsidP="00D51B02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1.7- 1.9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345D68" w:rsidRDefault="00345D68" w:rsidP="00B11080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345D68" w:rsidRDefault="00345D68" w:rsidP="00B110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7140" w:type="dxa"/>
          </w:tcPr>
          <w:p w:rsidR="00345D68" w:rsidRDefault="00345D68" w:rsidP="00B110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Сварка деталей из листовой низколегированной стали.</w:t>
            </w:r>
          </w:p>
        </w:tc>
        <w:tc>
          <w:tcPr>
            <w:tcW w:w="956" w:type="dxa"/>
          </w:tcPr>
          <w:p w:rsidR="00345D68" w:rsidRPr="00822AD3" w:rsidRDefault="00345D68" w:rsidP="00B11080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</w:tr>
      <w:tr w:rsidR="00345D68" w:rsidTr="00D51B02">
        <w:tc>
          <w:tcPr>
            <w:tcW w:w="2145" w:type="dxa"/>
          </w:tcPr>
          <w:p w:rsidR="00345D68" w:rsidRPr="00D51B02" w:rsidRDefault="00345D68" w:rsidP="00D51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345D68" w:rsidRDefault="00345D68" w:rsidP="00D51B02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1.7- 1.9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345D68" w:rsidRDefault="00345D68" w:rsidP="00B11080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345D68" w:rsidRPr="00822AD3" w:rsidRDefault="00345D68" w:rsidP="00B11080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7.</w:t>
            </w:r>
          </w:p>
        </w:tc>
        <w:tc>
          <w:tcPr>
            <w:tcW w:w="7140" w:type="dxa"/>
          </w:tcPr>
          <w:p w:rsidR="00345D68" w:rsidRDefault="00345D68" w:rsidP="00B110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Сварка опорных катков.</w:t>
            </w:r>
          </w:p>
        </w:tc>
        <w:tc>
          <w:tcPr>
            <w:tcW w:w="956" w:type="dxa"/>
          </w:tcPr>
          <w:p w:rsidR="00345D68" w:rsidRPr="00822AD3" w:rsidRDefault="00345D68" w:rsidP="00B11080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</w:tr>
      <w:tr w:rsidR="00345D68" w:rsidTr="00D51B02">
        <w:tc>
          <w:tcPr>
            <w:tcW w:w="2145" w:type="dxa"/>
          </w:tcPr>
          <w:p w:rsidR="00345D68" w:rsidRPr="00D51B02" w:rsidRDefault="00345D68" w:rsidP="00D51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345D68" w:rsidRDefault="00345D68" w:rsidP="00D51B02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1.7- 1.9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345D68" w:rsidRDefault="00345D68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345D68" w:rsidRPr="00822AD3" w:rsidRDefault="00345D68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8.</w:t>
            </w:r>
          </w:p>
        </w:tc>
        <w:tc>
          <w:tcPr>
            <w:tcW w:w="7140" w:type="dxa"/>
          </w:tcPr>
          <w:p w:rsidR="00345D68" w:rsidRDefault="00345D68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D46A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Сварка пластин в угловом соединении в нижнем положении сварочного шва.</w:t>
            </w:r>
          </w:p>
        </w:tc>
        <w:tc>
          <w:tcPr>
            <w:tcW w:w="956" w:type="dxa"/>
          </w:tcPr>
          <w:p w:rsidR="00345D68" w:rsidRDefault="00345D68" w:rsidP="00520748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</w:tr>
      <w:tr w:rsidR="00345D68" w:rsidTr="00D51B02">
        <w:tc>
          <w:tcPr>
            <w:tcW w:w="2145" w:type="dxa"/>
          </w:tcPr>
          <w:p w:rsidR="00345D68" w:rsidRPr="00D51B02" w:rsidRDefault="00345D68" w:rsidP="00BF7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345D68" w:rsidRPr="00D51B02" w:rsidRDefault="00345D68" w:rsidP="00BF7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1.7- 1.9 ЛР14-22</w:t>
            </w:r>
          </w:p>
        </w:tc>
        <w:tc>
          <w:tcPr>
            <w:tcW w:w="2809" w:type="dxa"/>
            <w:vMerge/>
          </w:tcPr>
          <w:p w:rsidR="00345D68" w:rsidRDefault="00345D68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345D68" w:rsidRDefault="00345D68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9.</w:t>
            </w:r>
          </w:p>
        </w:tc>
        <w:tc>
          <w:tcPr>
            <w:tcW w:w="7140" w:type="dxa"/>
          </w:tcPr>
          <w:p w:rsidR="00345D68" w:rsidRPr="00AD46A3" w:rsidRDefault="00345D68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Сварка труб диаметром 20- 40 мм. Диаметр электрода з-4 мм.</w:t>
            </w:r>
          </w:p>
        </w:tc>
        <w:tc>
          <w:tcPr>
            <w:tcW w:w="956" w:type="dxa"/>
          </w:tcPr>
          <w:p w:rsidR="00345D68" w:rsidRPr="00152BD8" w:rsidRDefault="00345D68" w:rsidP="0052074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</w:tr>
      <w:tr w:rsidR="00345D68" w:rsidTr="00D51B02">
        <w:tc>
          <w:tcPr>
            <w:tcW w:w="2145" w:type="dxa"/>
          </w:tcPr>
          <w:p w:rsidR="00345D68" w:rsidRPr="00F811DA" w:rsidRDefault="00345D68" w:rsidP="00F81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11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345D68" w:rsidRDefault="00345D68" w:rsidP="00F811DA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811DA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1.7- 1.9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345D68" w:rsidRDefault="00345D68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345D68" w:rsidRPr="00822AD3" w:rsidRDefault="00345D68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10.</w:t>
            </w:r>
          </w:p>
        </w:tc>
        <w:tc>
          <w:tcPr>
            <w:tcW w:w="7140" w:type="dxa"/>
          </w:tcPr>
          <w:p w:rsidR="00345D68" w:rsidRDefault="00345D68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E73A3">
              <w:rPr>
                <w:rFonts w:ascii="Times New Roman" w:hAnsi="Times New Roman"/>
                <w:b/>
                <w:noProof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956" w:type="dxa"/>
          </w:tcPr>
          <w:p w:rsidR="00345D68" w:rsidRDefault="00345D68" w:rsidP="00520748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</w:tr>
      <w:tr w:rsidR="00345D68" w:rsidTr="00D51B02">
        <w:tc>
          <w:tcPr>
            <w:tcW w:w="2145" w:type="dxa"/>
          </w:tcPr>
          <w:p w:rsidR="00345D68" w:rsidRDefault="00345D68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345D68" w:rsidRDefault="00345D68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345D68" w:rsidRDefault="00345D68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140" w:type="dxa"/>
          </w:tcPr>
          <w:p w:rsidR="00345D68" w:rsidRDefault="00345D68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6" w:type="dxa"/>
          </w:tcPr>
          <w:p w:rsidR="00345D68" w:rsidRPr="00520748" w:rsidRDefault="00345D68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20748">
              <w:rPr>
                <w:rFonts w:ascii="Times New Roman" w:hAnsi="Times New Roman"/>
                <w:b/>
                <w:noProof/>
                <w:sz w:val="24"/>
                <w:szCs w:val="24"/>
              </w:rPr>
              <w:t>108</w:t>
            </w:r>
          </w:p>
        </w:tc>
      </w:tr>
    </w:tbl>
    <w:p w:rsidR="00C565E9" w:rsidRPr="00C565E9" w:rsidRDefault="00C565E9" w:rsidP="00C565E9">
      <w:pPr>
        <w:pStyle w:val="a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661B6" w:rsidRDefault="007661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 w:firstLine="567"/>
        <w:jc w:val="both"/>
        <w:rPr>
          <w:b/>
          <w:caps/>
        </w:rPr>
      </w:pPr>
    </w:p>
    <w:p w:rsidR="007661B6" w:rsidRDefault="007661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 w:firstLine="567"/>
        <w:jc w:val="both"/>
        <w:rPr>
          <w:b/>
          <w:caps/>
        </w:rPr>
        <w:sectPr w:rsidR="007661B6" w:rsidSect="00222C1F">
          <w:footerReference w:type="default" r:id="rId8"/>
          <w:pgSz w:w="16838" w:h="11906" w:orient="landscape"/>
          <w:pgMar w:top="567" w:right="567" w:bottom="766" w:left="567" w:header="0" w:footer="709" w:gutter="0"/>
          <w:cols w:space="720"/>
          <w:formProt w:val="0"/>
          <w:docGrid w:linePitch="360" w:charSpace="4096"/>
        </w:sectPr>
      </w:pPr>
    </w:p>
    <w:p w:rsidR="00481ADC" w:rsidRPr="00481ADC" w:rsidRDefault="00481ADC" w:rsidP="0048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AD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УСЛОВИЯ РЕАЛИЗАЦИИ ПРОГРАММЫ ПРОИЗВОДСТВЕННОЙ ПРАКТИКИ</w:t>
      </w:r>
    </w:p>
    <w:p w:rsidR="00481ADC" w:rsidRPr="00481ADC" w:rsidRDefault="00481ADC" w:rsidP="00481AD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1ADC" w:rsidRPr="00481ADC" w:rsidRDefault="00481ADC" w:rsidP="00481AD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1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48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 Требования к документации, необходимой для проведения практики:</w:t>
      </w:r>
    </w:p>
    <w:p w:rsidR="00481ADC" w:rsidRPr="00481ADC" w:rsidRDefault="00481ADC" w:rsidP="00481AD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81A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медицинская справка, подтверждающая соответствие профессии,  «Сварщик </w:t>
      </w:r>
      <w:r w:rsidRPr="00481ADC">
        <w:rPr>
          <w:rFonts w:ascii="Times New Roman" w:eastAsia="Times New Roman" w:hAnsi="Times New Roman" w:cs="Times New Roman"/>
          <w:sz w:val="24"/>
          <w:szCs w:val="24"/>
          <w:u w:val="single"/>
        </w:rPr>
        <w:t>(ручной и частично механизированной сварки (наплавки))</w:t>
      </w:r>
      <w:r w:rsidRPr="00481A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», а также письменное подтверждение прохождения инструктажа по технике безопасности, перед каждым видом работ, в виде росписи в журнале по ОТ.</w:t>
      </w:r>
    </w:p>
    <w:p w:rsidR="00481ADC" w:rsidRPr="00481ADC" w:rsidRDefault="00481ADC" w:rsidP="00481ADC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81ADC" w:rsidRPr="00481ADC" w:rsidRDefault="00481ADC" w:rsidP="00481AD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1ADC" w:rsidRPr="00481ADC" w:rsidRDefault="00481ADC" w:rsidP="00481AD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4.2. Требования к материально-техническому обеспечению: </w:t>
      </w:r>
    </w:p>
    <w:p w:rsidR="00481ADC" w:rsidRPr="00481ADC" w:rsidRDefault="00481ADC" w:rsidP="00481AD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481ADC" w:rsidRPr="00481ADC" w:rsidRDefault="00481ADC" w:rsidP="00481AD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81A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Сварочная мастерская (цех) оснащенная следующим оборудованием:</w:t>
      </w:r>
    </w:p>
    <w:p w:rsidR="00481ADC" w:rsidRPr="00481ADC" w:rsidRDefault="00481ADC" w:rsidP="00481AD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ADC">
        <w:rPr>
          <w:rFonts w:ascii="Times New Roman" w:eastAsia="Times New Roman" w:hAnsi="Times New Roman" w:cs="Times New Roman"/>
          <w:sz w:val="24"/>
          <w:szCs w:val="24"/>
        </w:rPr>
        <w:t>защитные очки для сварки;</w:t>
      </w:r>
    </w:p>
    <w:p w:rsidR="00481ADC" w:rsidRPr="00481ADC" w:rsidRDefault="00481ADC" w:rsidP="00481AD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ADC">
        <w:rPr>
          <w:rFonts w:ascii="Times New Roman" w:eastAsia="Times New Roman" w:hAnsi="Times New Roman" w:cs="Times New Roman"/>
          <w:sz w:val="24"/>
          <w:szCs w:val="24"/>
        </w:rPr>
        <w:t>сварочная маска;</w:t>
      </w:r>
    </w:p>
    <w:p w:rsidR="00481ADC" w:rsidRPr="00481ADC" w:rsidRDefault="00481ADC" w:rsidP="00481AD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ADC">
        <w:rPr>
          <w:rFonts w:ascii="Times New Roman" w:eastAsia="Times New Roman" w:hAnsi="Times New Roman" w:cs="Times New Roman"/>
          <w:sz w:val="24"/>
          <w:szCs w:val="24"/>
        </w:rPr>
        <w:t>молоток для отделения шлака;</w:t>
      </w:r>
    </w:p>
    <w:p w:rsidR="00481ADC" w:rsidRPr="00481ADC" w:rsidRDefault="00481ADC" w:rsidP="00481AD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ADC">
        <w:rPr>
          <w:rFonts w:ascii="Times New Roman" w:eastAsia="Times New Roman" w:hAnsi="Times New Roman" w:cs="Times New Roman"/>
          <w:sz w:val="24"/>
          <w:szCs w:val="24"/>
        </w:rPr>
        <w:t>молоток;</w:t>
      </w:r>
    </w:p>
    <w:p w:rsidR="00481ADC" w:rsidRPr="00481ADC" w:rsidRDefault="00481ADC" w:rsidP="00481AD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ADC">
        <w:rPr>
          <w:rFonts w:ascii="Times New Roman" w:eastAsia="Times New Roman" w:hAnsi="Times New Roman" w:cs="Times New Roman"/>
          <w:sz w:val="24"/>
          <w:szCs w:val="24"/>
        </w:rPr>
        <w:t>универсальный шаблон сварщика;</w:t>
      </w:r>
    </w:p>
    <w:p w:rsidR="00481ADC" w:rsidRPr="00481ADC" w:rsidRDefault="00481ADC" w:rsidP="00481AD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ADC">
        <w:rPr>
          <w:rFonts w:ascii="Times New Roman" w:eastAsia="Times New Roman" w:hAnsi="Times New Roman" w:cs="Times New Roman"/>
          <w:sz w:val="24"/>
          <w:szCs w:val="24"/>
        </w:rPr>
        <w:t>стальная линейка с метрической разметкой;</w:t>
      </w:r>
    </w:p>
    <w:p w:rsidR="00481ADC" w:rsidRPr="00481ADC" w:rsidRDefault="00481ADC" w:rsidP="00481AD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ADC">
        <w:rPr>
          <w:rFonts w:ascii="Times New Roman" w:eastAsia="Times New Roman" w:hAnsi="Times New Roman" w:cs="Times New Roman"/>
          <w:sz w:val="24"/>
          <w:szCs w:val="24"/>
        </w:rPr>
        <w:t>струбцины и приспособления для сборки под сварку;</w:t>
      </w:r>
    </w:p>
    <w:p w:rsidR="00481ADC" w:rsidRPr="00481ADC" w:rsidRDefault="00481ADC" w:rsidP="00481AD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481ADC">
        <w:rPr>
          <w:rFonts w:ascii="Times New Roman" w:eastAsia="Times New Roman" w:hAnsi="Times New Roman" w:cs="Times New Roman"/>
          <w:sz w:val="24"/>
          <w:szCs w:val="24"/>
        </w:rPr>
        <w:t>оборудование для ручной дуговой сварки плавящимся покрытым электродом.</w:t>
      </w:r>
    </w:p>
    <w:p w:rsidR="00481ADC" w:rsidRPr="00481ADC" w:rsidRDefault="00481ADC" w:rsidP="0048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81ADC" w:rsidRPr="00481ADC" w:rsidRDefault="00481ADC" w:rsidP="00481ADC">
      <w:pPr>
        <w:tabs>
          <w:tab w:val="left" w:pos="1134"/>
        </w:tabs>
        <w:spacing w:after="0" w:line="240" w:lineRule="auto"/>
        <w:ind w:left="284" w:firstLine="6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1ADC">
        <w:rPr>
          <w:rFonts w:ascii="Times New Roman" w:eastAsia="Times New Roman" w:hAnsi="Times New Roman" w:cs="Times New Roman"/>
          <w:bCs/>
          <w:sz w:val="24"/>
          <w:szCs w:val="24"/>
        </w:rPr>
        <w:t>- костюм сварщика (подшлемник, куртка, штаны);</w:t>
      </w:r>
    </w:p>
    <w:p w:rsidR="00481ADC" w:rsidRPr="00481ADC" w:rsidRDefault="00481ADC" w:rsidP="00481ADC">
      <w:pPr>
        <w:tabs>
          <w:tab w:val="left" w:pos="1134"/>
        </w:tabs>
        <w:spacing w:after="0" w:line="240" w:lineRule="auto"/>
        <w:ind w:left="284" w:firstLine="6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1ADC">
        <w:rPr>
          <w:rFonts w:ascii="Times New Roman" w:eastAsia="Times New Roman" w:hAnsi="Times New Roman" w:cs="Times New Roman"/>
          <w:bCs/>
          <w:sz w:val="24"/>
          <w:szCs w:val="24"/>
        </w:rPr>
        <w:t>- защитные очки;</w:t>
      </w:r>
    </w:p>
    <w:p w:rsidR="00481ADC" w:rsidRPr="00481ADC" w:rsidRDefault="00481ADC" w:rsidP="00481ADC">
      <w:pPr>
        <w:tabs>
          <w:tab w:val="left" w:pos="1134"/>
        </w:tabs>
        <w:spacing w:after="0" w:line="240" w:lineRule="auto"/>
        <w:ind w:left="284" w:firstLine="6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1ADC">
        <w:rPr>
          <w:rFonts w:ascii="Times New Roman" w:eastAsia="Times New Roman" w:hAnsi="Times New Roman" w:cs="Times New Roman"/>
          <w:bCs/>
          <w:sz w:val="24"/>
          <w:szCs w:val="24"/>
        </w:rPr>
        <w:t>- защитные ботинки;</w:t>
      </w:r>
    </w:p>
    <w:p w:rsidR="00481ADC" w:rsidRPr="00481ADC" w:rsidRDefault="00481ADC" w:rsidP="00481ADC">
      <w:pPr>
        <w:tabs>
          <w:tab w:val="left" w:pos="1134"/>
        </w:tabs>
        <w:spacing w:after="0" w:line="240" w:lineRule="auto"/>
        <w:ind w:left="284" w:firstLine="6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1ADC">
        <w:rPr>
          <w:rFonts w:ascii="Times New Roman" w:eastAsia="Times New Roman" w:hAnsi="Times New Roman" w:cs="Times New Roman"/>
          <w:bCs/>
          <w:sz w:val="24"/>
          <w:szCs w:val="24"/>
        </w:rPr>
        <w:t>- краги спилковые.</w:t>
      </w:r>
    </w:p>
    <w:p w:rsidR="00481ADC" w:rsidRPr="00481ADC" w:rsidRDefault="00481ADC" w:rsidP="00481ADC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1ADC" w:rsidRPr="00481ADC" w:rsidRDefault="00481ADC" w:rsidP="0048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ADC">
        <w:rPr>
          <w:rFonts w:ascii="Times New Roman" w:eastAsia="Times New Roman" w:hAnsi="Times New Roman" w:cs="Times New Roman"/>
          <w:b/>
          <w:sz w:val="24"/>
          <w:szCs w:val="24"/>
        </w:rPr>
        <w:t>4.3. Информационное обеспечение обучения.</w:t>
      </w:r>
    </w:p>
    <w:p w:rsidR="00481ADC" w:rsidRPr="00481ADC" w:rsidRDefault="00481ADC" w:rsidP="0048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1AD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Перечень рекомендуемых учебных изданий, Интернет-ресурсов, дополнительной литературы</w:t>
      </w:r>
    </w:p>
    <w:p w:rsidR="00870B17" w:rsidRPr="00E74AB0" w:rsidRDefault="00870B17" w:rsidP="00870B1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E74AB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Основные источники:</w:t>
      </w:r>
    </w:p>
    <w:p w:rsidR="00870B17" w:rsidRPr="00E74AB0" w:rsidRDefault="00870B17" w:rsidP="00870B17">
      <w:pPr>
        <w:widowControl w:val="0"/>
        <w:numPr>
          <w:ilvl w:val="0"/>
          <w:numId w:val="16"/>
        </w:num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bCs/>
          <w:lang w:bidi="ru-RU"/>
        </w:rPr>
      </w:pPr>
      <w:r w:rsidRPr="00E74AB0">
        <w:rPr>
          <w:rFonts w:ascii="Times New Roman" w:eastAsia="Times New Roman" w:hAnsi="Times New Roman" w:cs="Times New Roman"/>
          <w:bCs/>
          <w:lang w:bidi="ru-RU"/>
        </w:rPr>
        <w:t>Овчинников В.В. Современные виды сварки 2015 г.</w:t>
      </w:r>
    </w:p>
    <w:p w:rsidR="00870B17" w:rsidRPr="00E74AB0" w:rsidRDefault="00870B17" w:rsidP="00870B17">
      <w:pPr>
        <w:widowControl w:val="0"/>
        <w:numPr>
          <w:ilvl w:val="0"/>
          <w:numId w:val="16"/>
        </w:num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bCs/>
          <w:lang w:bidi="ru-RU"/>
        </w:rPr>
      </w:pPr>
      <w:r w:rsidRPr="00E74AB0">
        <w:rPr>
          <w:rFonts w:ascii="Times New Roman" w:eastAsia="Times New Roman" w:hAnsi="Times New Roman" w:cs="Times New Roman"/>
          <w:bCs/>
          <w:lang w:bidi="ru-RU"/>
        </w:rPr>
        <w:t>Галушкина В.Н. Технология производства сварных конструкций 2017 г.</w:t>
      </w:r>
    </w:p>
    <w:p w:rsidR="00870B17" w:rsidRPr="00E74AB0" w:rsidRDefault="00870B17" w:rsidP="00870B17">
      <w:pPr>
        <w:widowControl w:val="0"/>
        <w:numPr>
          <w:ilvl w:val="0"/>
          <w:numId w:val="16"/>
        </w:num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bCs/>
          <w:lang w:bidi="ru-RU"/>
        </w:rPr>
      </w:pPr>
      <w:r w:rsidRPr="00E74AB0">
        <w:rPr>
          <w:rFonts w:ascii="Times New Roman" w:eastAsia="Times New Roman" w:hAnsi="Times New Roman" w:cs="Times New Roman"/>
          <w:bCs/>
          <w:lang w:bidi="ru-RU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 2015 г.</w:t>
      </w:r>
    </w:p>
    <w:p w:rsidR="00870B17" w:rsidRPr="00E74AB0" w:rsidRDefault="00870B17" w:rsidP="00870B17">
      <w:pPr>
        <w:widowControl w:val="0"/>
        <w:numPr>
          <w:ilvl w:val="0"/>
          <w:numId w:val="16"/>
        </w:num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bCs/>
          <w:lang w:bidi="ru-RU"/>
        </w:rPr>
      </w:pPr>
      <w:r w:rsidRPr="00E74AB0">
        <w:rPr>
          <w:rFonts w:ascii="Times New Roman" w:eastAsia="Times New Roman" w:hAnsi="Times New Roman" w:cs="Times New Roman"/>
          <w:lang w:bidi="ru-RU"/>
        </w:rPr>
        <w:t>Чернышов Г.Г. Технология сварки плавлением 2014 г 496 с.</w:t>
      </w:r>
    </w:p>
    <w:p w:rsidR="00870B17" w:rsidRPr="00E74AB0" w:rsidRDefault="00870B17" w:rsidP="00870B17">
      <w:pPr>
        <w:widowControl w:val="0"/>
        <w:numPr>
          <w:ilvl w:val="0"/>
          <w:numId w:val="16"/>
        </w:num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lang w:bidi="ru-RU"/>
        </w:rPr>
      </w:pPr>
      <w:r w:rsidRPr="00E74AB0">
        <w:rPr>
          <w:rFonts w:ascii="Times New Roman" w:eastAsia="Times New Roman" w:hAnsi="Times New Roman" w:cs="Times New Roman"/>
          <w:lang w:bidi="ru-RU"/>
        </w:rPr>
        <w:t>Маслов В.И. Сварочные работы 2015 г 288 с.</w:t>
      </w:r>
    </w:p>
    <w:p w:rsidR="00870B17" w:rsidRPr="00E74AB0" w:rsidRDefault="00870B17" w:rsidP="00870B17">
      <w:pPr>
        <w:widowControl w:val="0"/>
        <w:numPr>
          <w:ilvl w:val="0"/>
          <w:numId w:val="16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lang w:bidi="ru-RU"/>
        </w:rPr>
      </w:pPr>
      <w:r w:rsidRPr="00E74AB0">
        <w:rPr>
          <w:rFonts w:ascii="Times New Roman" w:eastAsia="Times New Roman" w:hAnsi="Times New Roman" w:cs="Times New Roman"/>
          <w:lang w:bidi="ru-RU"/>
        </w:rPr>
        <w:t xml:space="preserve">Виноградов В.С. Электрическая дуговая сварка: учебник для нач. проф. Образования </w:t>
      </w:r>
      <w:r>
        <w:rPr>
          <w:rFonts w:ascii="Times New Roman" w:eastAsia="Times New Roman" w:hAnsi="Times New Roman" w:cs="Times New Roman"/>
          <w:lang w:bidi="ru-RU"/>
        </w:rPr>
        <w:t xml:space="preserve">   </w:t>
      </w:r>
      <w:r w:rsidRPr="00E74AB0">
        <w:rPr>
          <w:rFonts w:ascii="Times New Roman" w:eastAsia="Times New Roman" w:hAnsi="Times New Roman" w:cs="Times New Roman"/>
          <w:lang w:bidi="ru-RU"/>
        </w:rPr>
        <w:t>-6-е изд., стер. – М.: Издательство «Академия», 2015. -320 с.</w:t>
      </w:r>
    </w:p>
    <w:p w:rsidR="00870B17" w:rsidRPr="00E74AB0" w:rsidRDefault="00870B17" w:rsidP="00870B17">
      <w:pPr>
        <w:widowControl w:val="0"/>
        <w:numPr>
          <w:ilvl w:val="0"/>
          <w:numId w:val="16"/>
        </w:num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lang w:bidi="ru-RU"/>
        </w:rPr>
      </w:pPr>
      <w:r w:rsidRPr="00E74AB0">
        <w:rPr>
          <w:rFonts w:ascii="Times New Roman" w:eastAsia="Times New Roman" w:hAnsi="Times New Roman" w:cs="Times New Roman"/>
          <w:lang w:bidi="ru-RU"/>
        </w:rPr>
        <w:t>Казаков Ю.В. Сварка и резка материалов: учебник. – М.: Стройиздат, 2015 г 240 с.</w:t>
      </w:r>
    </w:p>
    <w:p w:rsidR="00870B17" w:rsidRDefault="00870B17" w:rsidP="00870B17">
      <w:pPr>
        <w:widowControl w:val="0"/>
        <w:numPr>
          <w:ilvl w:val="0"/>
          <w:numId w:val="16"/>
        </w:num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hanging="76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E74AB0">
        <w:rPr>
          <w:rFonts w:ascii="Times New Roman" w:eastAsia="Times New Roman" w:hAnsi="Times New Roman" w:cs="Times New Roman"/>
          <w:lang w:bidi="ru-RU"/>
        </w:rPr>
        <w:t>Банов М.Д. Технология и оборудование контактной сварки 2014 г 224 с.</w:t>
      </w:r>
    </w:p>
    <w:p w:rsidR="00870B17" w:rsidRPr="00E74AB0" w:rsidRDefault="00870B17" w:rsidP="00870B17">
      <w:pPr>
        <w:widowControl w:val="0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lang w:bidi="ru-RU"/>
        </w:rPr>
      </w:pPr>
    </w:p>
    <w:p w:rsidR="00870B17" w:rsidRPr="00E74AB0" w:rsidRDefault="00870B17" w:rsidP="00870B17">
      <w:pPr>
        <w:widowControl w:val="0"/>
        <w:tabs>
          <w:tab w:val="left" w:pos="851"/>
          <w:tab w:val="left" w:pos="183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u w:val="single"/>
          <w:lang w:bidi="ru-RU"/>
        </w:rPr>
      </w:pPr>
      <w:r>
        <w:rPr>
          <w:rFonts w:ascii="Times New Roman" w:eastAsia="Times New Roman" w:hAnsi="Times New Roman" w:cs="Times New Roman"/>
          <w:bCs/>
          <w:u w:val="single"/>
          <w:lang w:bidi="ru-RU"/>
        </w:rPr>
        <w:t>Справочники:</w:t>
      </w:r>
      <w:r>
        <w:rPr>
          <w:rFonts w:ascii="Times New Roman" w:eastAsia="Times New Roman" w:hAnsi="Times New Roman" w:cs="Times New Roman"/>
          <w:bCs/>
          <w:u w:val="single"/>
          <w:lang w:bidi="ru-RU"/>
        </w:rPr>
        <w:tab/>
      </w:r>
    </w:p>
    <w:p w:rsidR="00870B17" w:rsidRPr="00E74AB0" w:rsidRDefault="00870B17" w:rsidP="00870B17">
      <w:pPr>
        <w:widowControl w:val="0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ru-RU"/>
        </w:rPr>
      </w:pPr>
      <w:r w:rsidRPr="00E74AB0">
        <w:rPr>
          <w:rFonts w:ascii="Times New Roman" w:eastAsia="Times New Roman" w:hAnsi="Times New Roman" w:cs="Times New Roman"/>
          <w:lang w:bidi="ru-RU"/>
        </w:rPr>
        <w:t>Овчинников В.В. Справочник сварщика 2016г 273 с.</w:t>
      </w:r>
    </w:p>
    <w:p w:rsidR="00870B17" w:rsidRDefault="00870B17" w:rsidP="00870B17">
      <w:pPr>
        <w:widowControl w:val="0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ru-RU"/>
        </w:rPr>
      </w:pPr>
      <w:r w:rsidRPr="00E74AB0">
        <w:rPr>
          <w:rFonts w:ascii="Times New Roman" w:eastAsia="Times New Roman" w:hAnsi="Times New Roman" w:cs="Times New Roman"/>
          <w:lang w:bidi="ru-RU"/>
        </w:rPr>
        <w:t>Межотраслевые правила по охране труда (ПОТ Р М-020-2001)</w:t>
      </w:r>
    </w:p>
    <w:p w:rsidR="00870B17" w:rsidRPr="00E74AB0" w:rsidRDefault="00870B17" w:rsidP="00870B17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lang w:bidi="ru-RU"/>
        </w:rPr>
      </w:pPr>
    </w:p>
    <w:p w:rsidR="00870B17" w:rsidRPr="00E74AB0" w:rsidRDefault="00870B17" w:rsidP="00870B17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u w:val="single"/>
          <w:lang w:bidi="ru-RU"/>
        </w:rPr>
      </w:pPr>
      <w:r w:rsidRPr="00E74AB0">
        <w:rPr>
          <w:rFonts w:ascii="Times New Roman" w:eastAsia="Times New Roman" w:hAnsi="Times New Roman" w:cs="Times New Roman"/>
          <w:bCs/>
          <w:u w:val="single"/>
          <w:lang w:bidi="ru-RU"/>
        </w:rPr>
        <w:t>Дополнительные источники:</w:t>
      </w:r>
    </w:p>
    <w:p w:rsidR="00870B17" w:rsidRPr="00E74AB0" w:rsidRDefault="00870B17" w:rsidP="00870B17">
      <w:pPr>
        <w:widowControl w:val="0"/>
        <w:numPr>
          <w:ilvl w:val="0"/>
          <w:numId w:val="1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ru-RU"/>
        </w:rPr>
      </w:pPr>
      <w:r w:rsidRPr="00E74AB0">
        <w:rPr>
          <w:rFonts w:ascii="Times New Roman" w:eastAsia="Times New Roman" w:hAnsi="Times New Roman" w:cs="Times New Roman"/>
          <w:lang w:bidi="ru-RU"/>
        </w:rPr>
        <w:t>Юхин Н.А. Газосварщик 2015 г. 165 с.</w:t>
      </w:r>
    </w:p>
    <w:p w:rsidR="00870B17" w:rsidRPr="00E74AB0" w:rsidRDefault="00870B17" w:rsidP="00870B17">
      <w:pPr>
        <w:widowControl w:val="0"/>
        <w:numPr>
          <w:ilvl w:val="0"/>
          <w:numId w:val="1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ru-RU"/>
        </w:rPr>
      </w:pPr>
      <w:r w:rsidRPr="00E74AB0">
        <w:rPr>
          <w:rFonts w:ascii="Times New Roman" w:eastAsia="Times New Roman" w:hAnsi="Times New Roman" w:cs="Times New Roman"/>
          <w:lang w:bidi="ru-RU"/>
        </w:rPr>
        <w:t xml:space="preserve">Пособие сварщика иллюстрированного </w:t>
      </w:r>
      <w:r w:rsidRPr="00E74AB0">
        <w:rPr>
          <w:rFonts w:ascii="Times New Roman" w:eastAsia="Times New Roman" w:hAnsi="Times New Roman" w:cs="Times New Roman"/>
          <w:bCs/>
          <w:lang w:bidi="ru-RU"/>
        </w:rPr>
        <w:t>М. «СОУЭЛО»</w:t>
      </w:r>
    </w:p>
    <w:p w:rsidR="00870B17" w:rsidRPr="00870B17" w:rsidRDefault="00870B17" w:rsidP="00870B17">
      <w:pPr>
        <w:widowControl w:val="0"/>
        <w:numPr>
          <w:ilvl w:val="0"/>
          <w:numId w:val="1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ru-RU"/>
        </w:rPr>
      </w:pPr>
      <w:r w:rsidRPr="00E74AB0">
        <w:rPr>
          <w:rFonts w:ascii="Times New Roman" w:eastAsia="Times New Roman" w:hAnsi="Times New Roman" w:cs="Times New Roman"/>
          <w:bCs/>
          <w:lang w:bidi="ru-RU"/>
        </w:rPr>
        <w:t>Плакаты</w:t>
      </w:r>
      <w:r>
        <w:rPr>
          <w:rFonts w:ascii="Times New Roman" w:eastAsia="Times New Roman" w:hAnsi="Times New Roman" w:cs="Times New Roman"/>
          <w:lang w:bidi="ru-RU"/>
        </w:rPr>
        <w:t>.</w:t>
      </w:r>
    </w:p>
    <w:p w:rsidR="00870B17" w:rsidRPr="00E74AB0" w:rsidRDefault="00870B17" w:rsidP="00870B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u w:val="single"/>
          <w:lang w:bidi="ru-RU"/>
        </w:rPr>
      </w:pPr>
      <w:r w:rsidRPr="00E74AB0">
        <w:rPr>
          <w:rFonts w:ascii="Times New Roman" w:eastAsia="Times New Roman" w:hAnsi="Times New Roman" w:cs="Times New Roman"/>
          <w:bCs/>
          <w:u w:val="single"/>
          <w:lang w:bidi="ru-RU"/>
        </w:rPr>
        <w:lastRenderedPageBreak/>
        <w:t>Интернет-ресурсы:</w:t>
      </w:r>
    </w:p>
    <w:p w:rsidR="00870B17" w:rsidRPr="00E74AB0" w:rsidRDefault="00870B17" w:rsidP="00870B17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bidi="ru-RU"/>
        </w:rPr>
      </w:pPr>
      <w:r w:rsidRPr="00E74AB0">
        <w:rPr>
          <w:rFonts w:ascii="Times New Roman" w:eastAsia="Times New Roman" w:hAnsi="Times New Roman" w:cs="Times New Roman"/>
          <w:bCs/>
          <w:lang w:bidi="ru-RU"/>
        </w:rPr>
        <w:t xml:space="preserve">Сварочный портал </w:t>
      </w:r>
      <w:r w:rsidRPr="00E74AB0">
        <w:rPr>
          <w:rFonts w:ascii="Times New Roman" w:eastAsia="Times New Roman" w:hAnsi="Times New Roman" w:cs="Times New Roman"/>
          <w:lang w:val="en-US" w:bidi="ru-RU"/>
        </w:rPr>
        <w:t>www</w:t>
      </w:r>
      <w:r w:rsidRPr="00E74AB0">
        <w:rPr>
          <w:rFonts w:ascii="Times New Roman" w:eastAsia="Times New Roman" w:hAnsi="Times New Roman" w:cs="Times New Roman"/>
          <w:lang w:bidi="ru-RU"/>
        </w:rPr>
        <w:t>.</w:t>
      </w:r>
      <w:r w:rsidRPr="00E74AB0">
        <w:rPr>
          <w:rFonts w:ascii="Times New Roman" w:eastAsia="Times New Roman" w:hAnsi="Times New Roman" w:cs="Times New Roman"/>
          <w:lang w:val="en-US" w:bidi="ru-RU"/>
        </w:rPr>
        <w:t>svarka</w:t>
      </w:r>
      <w:r w:rsidRPr="00E74AB0">
        <w:rPr>
          <w:rFonts w:ascii="Times New Roman" w:eastAsia="Times New Roman" w:hAnsi="Times New Roman" w:cs="Times New Roman"/>
          <w:lang w:bidi="ru-RU"/>
        </w:rPr>
        <w:t>.</w:t>
      </w:r>
      <w:r w:rsidRPr="00E74AB0">
        <w:rPr>
          <w:rFonts w:ascii="Times New Roman" w:eastAsia="Times New Roman" w:hAnsi="Times New Roman" w:cs="Times New Roman"/>
          <w:lang w:val="en-US" w:bidi="ru-RU"/>
        </w:rPr>
        <w:t>com</w:t>
      </w:r>
    </w:p>
    <w:p w:rsidR="00870B17" w:rsidRPr="00E74AB0" w:rsidRDefault="00870B17" w:rsidP="00870B17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bidi="ru-RU"/>
        </w:rPr>
      </w:pPr>
      <w:r w:rsidRPr="00E74AB0">
        <w:rPr>
          <w:rFonts w:ascii="Times New Roman" w:eastAsia="Times New Roman" w:hAnsi="Times New Roman" w:cs="Times New Roman"/>
          <w:bCs/>
          <w:lang w:bidi="ru-RU"/>
        </w:rPr>
        <w:t xml:space="preserve">Информационный книжный портал </w:t>
      </w:r>
      <w:r w:rsidRPr="00E74AB0">
        <w:rPr>
          <w:rFonts w:ascii="Times New Roman" w:eastAsia="Times New Roman" w:hAnsi="Times New Roman" w:cs="Times New Roman"/>
          <w:lang w:val="en-US" w:bidi="ru-RU"/>
        </w:rPr>
        <w:t>www</w:t>
      </w:r>
      <w:r w:rsidRPr="00E74AB0">
        <w:rPr>
          <w:rFonts w:ascii="Times New Roman" w:eastAsia="Times New Roman" w:hAnsi="Times New Roman" w:cs="Times New Roman"/>
          <w:lang w:bidi="ru-RU"/>
        </w:rPr>
        <w:t>.</w:t>
      </w:r>
      <w:r w:rsidRPr="00E74AB0">
        <w:rPr>
          <w:rFonts w:ascii="Times New Roman" w:eastAsia="Times New Roman" w:hAnsi="Times New Roman" w:cs="Times New Roman"/>
          <w:lang w:val="en-US" w:bidi="ru-RU"/>
        </w:rPr>
        <w:t>infobook</w:t>
      </w:r>
      <w:r w:rsidRPr="00E74AB0">
        <w:rPr>
          <w:rFonts w:ascii="Times New Roman" w:eastAsia="Times New Roman" w:hAnsi="Times New Roman" w:cs="Times New Roman"/>
          <w:lang w:bidi="ru-RU"/>
        </w:rPr>
        <w:t>.</w:t>
      </w:r>
      <w:r w:rsidRPr="00E74AB0">
        <w:rPr>
          <w:rFonts w:ascii="Times New Roman" w:eastAsia="Times New Roman" w:hAnsi="Times New Roman" w:cs="Times New Roman"/>
          <w:lang w:val="en-US" w:bidi="ru-RU"/>
        </w:rPr>
        <w:t>ru</w:t>
      </w:r>
    </w:p>
    <w:p w:rsidR="00870B17" w:rsidRPr="00E74AB0" w:rsidRDefault="00870B17" w:rsidP="00870B1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FF"/>
          <w:u w:val="single"/>
        </w:rPr>
      </w:pPr>
      <w:r w:rsidRPr="00E74AB0">
        <w:rPr>
          <w:rFonts w:ascii="Times New Roman" w:eastAsia="Times New Roman" w:hAnsi="Times New Roman" w:cs="Times New Roman"/>
        </w:rPr>
        <w:t xml:space="preserve">Электронный сайт «Сварка и сварщик», форма доступа: </w:t>
      </w:r>
      <w:hyperlink r:id="rId9" w:history="1">
        <w:r w:rsidRPr="00E74AB0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www</w:t>
        </w:r>
        <w:r w:rsidRPr="00E74AB0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E74AB0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weldering</w:t>
        </w:r>
        <w:r w:rsidRPr="00E74AB0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E74AB0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com</w:t>
        </w:r>
      </w:hyperlink>
    </w:p>
    <w:p w:rsidR="00481ADC" w:rsidRPr="00481ADC" w:rsidRDefault="00481ADC" w:rsidP="00481AD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i/>
          <w:lang w:eastAsia="en-US"/>
        </w:rPr>
      </w:pPr>
    </w:p>
    <w:p w:rsidR="00481ADC" w:rsidRPr="00481ADC" w:rsidRDefault="00481ADC" w:rsidP="00481AD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i/>
          <w:lang w:eastAsia="en-US"/>
        </w:rPr>
      </w:pPr>
      <w:r w:rsidRPr="00481ADC">
        <w:rPr>
          <w:rFonts w:ascii="Times New Roman" w:eastAsia="Calibri" w:hAnsi="Times New Roman" w:cs="Times New Roman"/>
          <w:b/>
          <w:i/>
          <w:lang w:eastAsia="en-US"/>
        </w:rPr>
        <w:t>Нормативные документы:</w:t>
      </w:r>
    </w:p>
    <w:p w:rsidR="00481ADC" w:rsidRPr="00481ADC" w:rsidRDefault="00481ADC" w:rsidP="00481ADC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481ADC">
        <w:rPr>
          <w:rFonts w:ascii="Times New Roman" w:eastAsia="Times New Roman" w:hAnsi="Times New Roman" w:cs="Times New Roman"/>
          <w:szCs w:val="24"/>
        </w:rPr>
        <w:t>ГОСТ 2246-70 Проволока стальная сварочная. Технические условия.</w:t>
      </w:r>
    </w:p>
    <w:p w:rsidR="00481ADC" w:rsidRPr="00481ADC" w:rsidRDefault="00481ADC" w:rsidP="00481ADC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481ADC">
        <w:rPr>
          <w:rFonts w:ascii="Times New Roman" w:eastAsia="Times New Roman" w:hAnsi="Times New Roman" w:cs="Times New Roman"/>
          <w:szCs w:val="24"/>
        </w:rPr>
        <w:t>ГОСТ 2.312-72 Единая система конструкторской документации. Условные изображения и обозначения швов сварных соединений.</w:t>
      </w:r>
    </w:p>
    <w:p w:rsidR="00481ADC" w:rsidRPr="00481ADC" w:rsidRDefault="00481ADC" w:rsidP="00481ADC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481ADC">
        <w:rPr>
          <w:rFonts w:ascii="Times New Roman" w:eastAsia="Times New Roman" w:hAnsi="Times New Roman" w:cs="Times New Roman"/>
          <w:szCs w:val="24"/>
        </w:rPr>
        <w:t>ГОСТ 19521-74 Сварка металлов. Классификация.</w:t>
      </w:r>
    </w:p>
    <w:p w:rsidR="00481ADC" w:rsidRPr="00481ADC" w:rsidRDefault="00481ADC" w:rsidP="00481ADC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481ADC">
        <w:rPr>
          <w:rFonts w:ascii="Times New Roman" w:eastAsia="Times New Roman" w:hAnsi="Times New Roman" w:cs="Times New Roman"/>
          <w:szCs w:val="24"/>
        </w:rPr>
        <w:t>ГОСТ 7871-75 Проволока сварочная из алюминия и алюминиевых сплавов. Технические условия.</w:t>
      </w:r>
    </w:p>
    <w:p w:rsidR="00481ADC" w:rsidRPr="00481ADC" w:rsidRDefault="00481ADC" w:rsidP="00481ADC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481ADC">
        <w:rPr>
          <w:rFonts w:ascii="Times New Roman" w:eastAsia="Times New Roman" w:hAnsi="Times New Roman" w:cs="Times New Roman"/>
          <w:szCs w:val="24"/>
        </w:rPr>
        <w:t>ГОСТ 9356-75 Рукава резиновые для газовой сварки и резки металлов. Технические условия.</w:t>
      </w:r>
    </w:p>
    <w:p w:rsidR="00481ADC" w:rsidRPr="00481ADC" w:rsidRDefault="00481ADC" w:rsidP="00481ADC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481ADC">
        <w:rPr>
          <w:rFonts w:ascii="Times New Roman" w:eastAsia="Times New Roman" w:hAnsi="Times New Roman" w:cs="Times New Roman"/>
          <w:szCs w:val="24"/>
        </w:rPr>
        <w:t>ГОСТ 14771-76 Дуговая сварка в защитном газе. Соединения сварные. Основные типы, конструктивные элементы и размеры.</w:t>
      </w:r>
    </w:p>
    <w:p w:rsidR="00481ADC" w:rsidRPr="00481ADC" w:rsidRDefault="00481ADC" w:rsidP="00481ADC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481ADC">
        <w:rPr>
          <w:rFonts w:ascii="Times New Roman" w:eastAsia="Times New Roman" w:hAnsi="Times New Roman" w:cs="Times New Roman"/>
          <w:szCs w:val="24"/>
        </w:rPr>
        <w:t>ГОСТ 23518-79 Дуговая сварка в защитных газах. Соединения сварные под острыми и тупыми углами. Основные типы, конструктивные элементы и размеры.</w:t>
      </w:r>
    </w:p>
    <w:p w:rsidR="00481ADC" w:rsidRPr="00481ADC" w:rsidRDefault="00481ADC" w:rsidP="00481ADC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481ADC">
        <w:rPr>
          <w:rFonts w:ascii="Times New Roman" w:eastAsia="Times New Roman" w:hAnsi="Times New Roman" w:cs="Times New Roman"/>
          <w:szCs w:val="24"/>
        </w:rPr>
        <w:t>ГОСТ 16037-80 Соединения сварные стальных трубопроводов. Основные типы, конструктивные элементы и размеры.</w:t>
      </w:r>
    </w:p>
    <w:p w:rsidR="00481ADC" w:rsidRPr="00481ADC" w:rsidRDefault="00481ADC" w:rsidP="00481ADC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481ADC">
        <w:rPr>
          <w:rFonts w:ascii="Times New Roman" w:eastAsia="Times New Roman" w:hAnsi="Times New Roman" w:cs="Times New Roman"/>
          <w:szCs w:val="24"/>
        </w:rPr>
        <w:t>ГОСТ 15860-84 Баллоны стальные сварные  для сжиженных углеводородных газов на давление до 1.6 Мпа. Технические условия.</w:t>
      </w:r>
    </w:p>
    <w:p w:rsidR="00481ADC" w:rsidRPr="00481ADC" w:rsidRDefault="00481ADC" w:rsidP="00481ADC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481ADC">
        <w:rPr>
          <w:rFonts w:ascii="Times New Roman" w:eastAsia="Times New Roman" w:hAnsi="Times New Roman" w:cs="Times New Roman"/>
          <w:szCs w:val="24"/>
        </w:rPr>
        <w:t>ГОСТ Р ИСО 14175-2010 Материалы сварочные. Газы и газовые смеси для сварки плавлением и родственных процессов.</w:t>
      </w:r>
    </w:p>
    <w:p w:rsidR="00481ADC" w:rsidRPr="00481ADC" w:rsidRDefault="00481ADC" w:rsidP="00481ADC">
      <w:pPr>
        <w:tabs>
          <w:tab w:val="left" w:pos="1134"/>
          <w:tab w:val="left" w:pos="2156"/>
        </w:tabs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</w:p>
    <w:p w:rsidR="00481ADC" w:rsidRPr="00481ADC" w:rsidRDefault="00407236" w:rsidP="00481ADC">
      <w:pPr>
        <w:spacing w:after="0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4.4</w:t>
      </w:r>
      <w:r w:rsidR="00481ADC" w:rsidRPr="00481A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481ADC" w:rsidRPr="00481A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Общие требования к организации образовательного процесса.</w:t>
      </w:r>
    </w:p>
    <w:p w:rsidR="00481ADC" w:rsidRPr="00481ADC" w:rsidRDefault="00481ADC" w:rsidP="00481ADC">
      <w:pPr>
        <w:spacing w:after="0"/>
        <w:ind w:left="851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1ADC"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Производственная практика проводится образовательным учреждением при освоении обучающимися профессиональных компетенций и может реализовываться, чередуясь с теоретическими занятиями.</w:t>
      </w:r>
    </w:p>
    <w:p w:rsidR="00481ADC" w:rsidRPr="00481ADC" w:rsidRDefault="00481ADC" w:rsidP="00481ADC">
      <w:pPr>
        <w:spacing w:after="0"/>
        <w:ind w:left="851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1ADC">
        <w:rPr>
          <w:rFonts w:ascii="Times New Roman" w:eastAsia="Calibri" w:hAnsi="Times New Roman" w:cs="Times New Roman"/>
          <w:sz w:val="24"/>
          <w:szCs w:val="24"/>
          <w:lang w:eastAsia="en-US"/>
        </w:rPr>
        <w:t>Текущий контроль освоения содержания производственной практики осуществляется в форме выполнения практических работ.</w:t>
      </w:r>
    </w:p>
    <w:p w:rsidR="00481ADC" w:rsidRPr="00481ADC" w:rsidRDefault="00481ADC" w:rsidP="00481ADC">
      <w:pPr>
        <w:spacing w:after="0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ADC" w:rsidRPr="00481ADC" w:rsidRDefault="00407236" w:rsidP="00481ADC">
      <w:pPr>
        <w:spacing w:after="0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4.5</w:t>
      </w:r>
      <w:r w:rsidR="00481ADC" w:rsidRPr="00481A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481ADC" w:rsidRPr="00481A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Кадровое обеспечение производственной практики. </w:t>
      </w:r>
    </w:p>
    <w:p w:rsidR="00481ADC" w:rsidRPr="00481ADC" w:rsidRDefault="00481ADC" w:rsidP="00481ADC">
      <w:pPr>
        <w:spacing w:after="0"/>
        <w:ind w:left="851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1ADC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рабочей программы производственной практики должна обеспечиваться педагогическими кадрами, имеющими среднее профессиональное или высшее профессиональное образование. Мастера производственного обучения должны иметь на 1-2 разряда по профессии рабочего выше, чем предусмотрено образовательным стандартом для выпускников.</w:t>
      </w:r>
    </w:p>
    <w:p w:rsidR="003A0865" w:rsidRDefault="00481ADC" w:rsidP="009760E3">
      <w:pPr>
        <w:spacing w:after="0"/>
        <w:ind w:left="851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3A0865">
          <w:footerReference w:type="default" r:id="rId10"/>
          <w:pgSz w:w="11906" w:h="16838"/>
          <w:pgMar w:top="1134" w:right="850" w:bottom="1134" w:left="1701" w:header="0" w:footer="708" w:gutter="0"/>
          <w:cols w:space="720"/>
          <w:formProt w:val="0"/>
          <w:docGrid w:linePitch="360" w:charSpace="4096"/>
        </w:sectPr>
      </w:pPr>
      <w:r w:rsidRPr="00481ADC">
        <w:rPr>
          <w:rFonts w:ascii="Times New Roman" w:eastAsia="Calibri" w:hAnsi="Times New Roman" w:cs="Times New Roman"/>
          <w:sz w:val="24"/>
          <w:szCs w:val="24"/>
          <w:lang w:eastAsia="en-US"/>
        </w:rPr>
        <w:t>Мастера производственного обучения должны проходить стажировку в профильных организаци</w:t>
      </w:r>
      <w:r w:rsidR="003A0865">
        <w:rPr>
          <w:rFonts w:ascii="Times New Roman" w:eastAsia="Calibri" w:hAnsi="Times New Roman" w:cs="Times New Roman"/>
          <w:sz w:val="24"/>
          <w:szCs w:val="24"/>
          <w:lang w:eastAsia="en-US"/>
        </w:rPr>
        <w:t>ях не реже одного раза в 3 года.</w:t>
      </w:r>
    </w:p>
    <w:p w:rsidR="007661B6" w:rsidRPr="009760E3" w:rsidRDefault="007661B6" w:rsidP="003A08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0865" w:rsidRPr="00671D93" w:rsidRDefault="003A0865" w:rsidP="003A0865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en-US"/>
        </w:rPr>
      </w:pPr>
      <w:r w:rsidRPr="00671D9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en-US"/>
        </w:rPr>
        <w:t xml:space="preserve">5. </w:t>
      </w:r>
      <w:r w:rsidRPr="00671D9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en-US"/>
        </w:rPr>
        <w:t xml:space="preserve">КОНТРОЛЬ И ОЦЕНКА РЕЗУЛЬТАТОВ ОСВОЕНИЯ </w:t>
      </w:r>
      <w:r w:rsidRPr="00671D9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en-US"/>
        </w:rPr>
        <w:t>ПРОИЗВОДСТВЕННОЙ</w:t>
      </w:r>
      <w:r w:rsidRPr="00671D9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en-US"/>
        </w:rPr>
        <w:t xml:space="preserve"> ПРАКТИКИ</w:t>
      </w:r>
    </w:p>
    <w:p w:rsidR="003A0865" w:rsidRPr="00671D93" w:rsidRDefault="003A0865" w:rsidP="003A0865">
      <w:pPr>
        <w:spacing w:after="0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D93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и оценка результатов освоения рабочей программы осуществляется мастером производственного обучения  в процессе учебной практики.</w:t>
      </w:r>
    </w:p>
    <w:p w:rsidR="003A0865" w:rsidRPr="00671D93" w:rsidRDefault="003A0865" w:rsidP="003A0865">
      <w:pPr>
        <w:spacing w:after="0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D93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Образовательное учреждение, реализующее подготовку по учебной практике, обеспечивает организацию и проведение текущего контроля индивидуальных образовательных достижений – демонстрируемых обучающимися знаний, умений и навыков.</w:t>
      </w:r>
    </w:p>
    <w:p w:rsidR="003A0865" w:rsidRPr="00671D93" w:rsidRDefault="003A0865" w:rsidP="003A0865">
      <w:pPr>
        <w:spacing w:after="0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D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Обучение по учебной практике завершается проведением зачёта по данному профессиональному модулю, при отсутствии зачета выполнением практических работ </w:t>
      </w:r>
    </w:p>
    <w:p w:rsidR="003A0865" w:rsidRPr="00671D93" w:rsidRDefault="003A0865" w:rsidP="003A086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71D9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tbl>
      <w:tblPr>
        <w:tblW w:w="14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8647"/>
        <w:gridCol w:w="3383"/>
      </w:tblGrid>
      <w:tr w:rsidR="003A0865" w:rsidRPr="00671D93" w:rsidTr="000C6F8D"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0865" w:rsidRPr="00671D93" w:rsidRDefault="003A0865" w:rsidP="000C6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Результаты</w:t>
            </w:r>
          </w:p>
          <w:p w:rsidR="003A0865" w:rsidRPr="00671D93" w:rsidRDefault="003A0865" w:rsidP="000C6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(освоенные профессиональные и общие компетенции)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0865" w:rsidRPr="00671D93" w:rsidRDefault="003A0865" w:rsidP="000C6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0865" w:rsidRPr="00671D93" w:rsidRDefault="003A0865" w:rsidP="000C6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Формы контроля</w:t>
            </w:r>
          </w:p>
        </w:tc>
      </w:tr>
      <w:tr w:rsidR="003A0865" w:rsidRPr="00671D93" w:rsidTr="000C6F8D">
        <w:trPr>
          <w:trHeight w:val="637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A0865" w:rsidRPr="00671D93" w:rsidRDefault="003A0865" w:rsidP="0076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 2.1.</w:t>
            </w:r>
            <w:r w:rsidR="005A40DB">
              <w:rPr>
                <w:rFonts w:ascii="Times New Roman" w:hAnsi="Times New Roman" w:cs="Times New Roman"/>
                <w:sz w:val="24"/>
                <w:szCs w:val="24"/>
              </w:rPr>
              <w:t xml:space="preserve"> ЛР2, ЛР3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0865" w:rsidRPr="00671D93" w:rsidRDefault="003A0865" w:rsidP="000C6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основные типы, конструктивные элементы и размеры сварных соединений, выполняемых ручной дуговой сваркой плавящимся покрытым электродом, и обозначение их на чертежах.</w:t>
            </w:r>
          </w:p>
          <w:p w:rsidR="003A0865" w:rsidRPr="00671D93" w:rsidRDefault="003A0865" w:rsidP="000C6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Перечисляет основные группы и марки материалов, свариваемых ручной дуговой сваркой плавящимся покрытым электродом.</w:t>
            </w:r>
          </w:p>
          <w:p w:rsidR="003A0865" w:rsidRPr="00671D93" w:rsidRDefault="003A0865" w:rsidP="000C6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сварочные материалы для ручной дуговой сварки плавящимся покрытым электродом.</w:t>
            </w:r>
          </w:p>
          <w:p w:rsidR="003A0865" w:rsidRPr="00671D93" w:rsidRDefault="003A0865" w:rsidP="000C6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Объясняет технику и технологию ручной дуговой сварки плавящимся покрытым электродом различных деталей и конструкций в пространственных положениях сварного шва.</w:t>
            </w:r>
          </w:p>
          <w:p w:rsidR="003A0865" w:rsidRPr="00671D93" w:rsidRDefault="003A0865" w:rsidP="000C6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проверку оснащенности сварочного поста ручной дуговой сварки плавящимся покрытым электродом.</w:t>
            </w:r>
          </w:p>
          <w:p w:rsidR="003A0865" w:rsidRPr="00671D93" w:rsidRDefault="003A0865" w:rsidP="000C6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проверку работоспособности и исправности оборудования поста ручной дуговой сварки плавящимся покрытым электродом.</w:t>
            </w:r>
          </w:p>
          <w:p w:rsidR="003A0865" w:rsidRPr="00671D93" w:rsidRDefault="003A0865" w:rsidP="000C6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проверку наличия заземления сварочного поста ручной дуговой сварки плавящимся покрытым электродом.</w:t>
            </w:r>
          </w:p>
          <w:p w:rsidR="003A0865" w:rsidRPr="00671D93" w:rsidRDefault="003A0865" w:rsidP="000C6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проверку сварочных материалов для ручной дуговой сварки плавящимся покрытым электродом.</w:t>
            </w:r>
          </w:p>
          <w:p w:rsidR="003A0865" w:rsidRPr="00671D93" w:rsidRDefault="003A0865" w:rsidP="000C6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 настройку оборудования ручной дуговой сварки плавящимся </w:t>
            </w: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покрытым электродом для выполнения сварки.</w:t>
            </w:r>
          </w:p>
          <w:p w:rsidR="003A0865" w:rsidRPr="00671D93" w:rsidRDefault="003A0865" w:rsidP="000C6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сварку различных деталей и конструкций во всех пространственных положениях сварного шва.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0865" w:rsidRPr="00671D93" w:rsidRDefault="003A0865" w:rsidP="000C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  <w:p w:rsidR="003A0865" w:rsidRPr="00671D93" w:rsidRDefault="003A0865" w:rsidP="000C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действиями входе выполнения практических работ на учебной и производственной практике</w:t>
            </w:r>
          </w:p>
          <w:p w:rsidR="003A0865" w:rsidRPr="00671D93" w:rsidRDefault="003A0865" w:rsidP="000C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865" w:rsidRPr="00671D93" w:rsidTr="000C6F8D">
        <w:trPr>
          <w:trHeight w:val="637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A0865" w:rsidRPr="00671D93" w:rsidRDefault="003A0865" w:rsidP="0076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ПК 2.2. </w:t>
            </w:r>
            <w:r w:rsidR="005A40DB">
              <w:rPr>
                <w:rFonts w:ascii="Times New Roman" w:hAnsi="Times New Roman" w:cs="Times New Roman"/>
                <w:sz w:val="24"/>
                <w:szCs w:val="24"/>
              </w:rPr>
              <w:t>ЛР4, ЛР6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0865" w:rsidRPr="00671D93" w:rsidRDefault="003A0865" w:rsidP="000C6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основные типы, конструктивные элементы и размеры сварных соединений из цветных металлов и сплавов, и обозначение их на чертежах.</w:t>
            </w:r>
          </w:p>
          <w:p w:rsidR="003A0865" w:rsidRPr="00671D93" w:rsidRDefault="003A0865" w:rsidP="000C6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сварочные материалы для ручной дуговой сварки цветных металлов и сплавов.</w:t>
            </w:r>
          </w:p>
          <w:p w:rsidR="003A0865" w:rsidRPr="00671D93" w:rsidRDefault="003A0865" w:rsidP="000C6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Объясняет технику и технологию ручной дуговой сварки плавящимся покрытым электродом различных деталей из цветных металлов и сплавов.</w:t>
            </w:r>
          </w:p>
          <w:p w:rsidR="003A0865" w:rsidRPr="00671D93" w:rsidRDefault="003A0865" w:rsidP="000C6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проверку оснащенности сварочного поста ручной дуговой сварки плавящимся покрытым электродом.</w:t>
            </w:r>
          </w:p>
          <w:p w:rsidR="003A0865" w:rsidRPr="00671D93" w:rsidRDefault="003A0865" w:rsidP="000C6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проверку работоспособности и исправности оборудования поста ручной дуговой сварки плавящимся покрытым электродом.</w:t>
            </w:r>
          </w:p>
          <w:p w:rsidR="003A0865" w:rsidRPr="00671D93" w:rsidRDefault="003A0865" w:rsidP="000C6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проверку наличия заземления сварочного поста ручной дуговой сварки плавящимся покрытым электродом.</w:t>
            </w:r>
          </w:p>
          <w:p w:rsidR="003A0865" w:rsidRPr="00671D93" w:rsidRDefault="003A0865" w:rsidP="000C6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проверку сварочных материалов для ручной дуговой сварки плавящимся покрытым электродом.</w:t>
            </w:r>
          </w:p>
          <w:p w:rsidR="003A0865" w:rsidRPr="00671D93" w:rsidRDefault="003A0865" w:rsidP="000C6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настройку оборудования ручной дуговой сварки плавящимся покрытым электродом для выполнения сварки.</w:t>
            </w:r>
          </w:p>
          <w:p w:rsidR="003A0865" w:rsidRPr="00671D93" w:rsidRDefault="003A0865" w:rsidP="000C6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сварку различных деталей из цветных металлов и сплавов во всех пространственных положениях сварного шва.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0865" w:rsidRPr="00671D93" w:rsidRDefault="003A0865" w:rsidP="000C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  <w:p w:rsidR="003A0865" w:rsidRPr="00671D93" w:rsidRDefault="003A0865" w:rsidP="000C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действиями входе выполнения практических работ на учебной и производственной практике</w:t>
            </w:r>
          </w:p>
          <w:p w:rsidR="003A0865" w:rsidRPr="00671D93" w:rsidRDefault="003A0865" w:rsidP="000C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865" w:rsidRPr="00671D93" w:rsidTr="000C6F8D">
        <w:trPr>
          <w:trHeight w:val="637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A0865" w:rsidRPr="00671D93" w:rsidRDefault="003A0865" w:rsidP="0076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ПК 2.3. </w:t>
            </w:r>
            <w:r w:rsidR="005A40DB">
              <w:rPr>
                <w:rFonts w:ascii="Times New Roman" w:hAnsi="Times New Roman"/>
                <w:sz w:val="24"/>
                <w:szCs w:val="24"/>
              </w:rPr>
              <w:t>ЛР7, ЛР9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0865" w:rsidRPr="00671D93" w:rsidRDefault="003A0865" w:rsidP="000C6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сварочные материалы для дуговой наплавки.</w:t>
            </w:r>
          </w:p>
          <w:p w:rsidR="003A0865" w:rsidRPr="00671D93" w:rsidRDefault="003A0865" w:rsidP="000C6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Объясняет технику и технологию ручной дуговой наплавки.</w:t>
            </w:r>
          </w:p>
          <w:p w:rsidR="003A0865" w:rsidRPr="00671D93" w:rsidRDefault="003A0865" w:rsidP="000C6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проверку оснащенности сварочного поста дуговой наплавки.</w:t>
            </w:r>
          </w:p>
          <w:p w:rsidR="003A0865" w:rsidRPr="00671D93" w:rsidRDefault="003A0865" w:rsidP="000C6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проверку работоспособности и исправности оборудования поста дуговой наплавки.</w:t>
            </w:r>
          </w:p>
          <w:p w:rsidR="003A0865" w:rsidRPr="00671D93" w:rsidRDefault="003A0865" w:rsidP="000C6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проверку наличия заземления сварочного поста.</w:t>
            </w:r>
          </w:p>
          <w:p w:rsidR="003A0865" w:rsidRPr="00671D93" w:rsidRDefault="003A0865" w:rsidP="000C6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проверку сварочных материалов для дуговой наплавки покрытым электродом.</w:t>
            </w:r>
          </w:p>
          <w:p w:rsidR="003A0865" w:rsidRPr="00671D93" w:rsidRDefault="003A0865" w:rsidP="000C6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настройку оборудования дуговой наплавки покрытым электродом.</w:t>
            </w:r>
          </w:p>
          <w:p w:rsidR="003A0865" w:rsidRPr="00671D93" w:rsidRDefault="003A0865" w:rsidP="000C6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техникой дуговой наплавки металла.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0865" w:rsidRPr="00671D93" w:rsidRDefault="003A0865" w:rsidP="000C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  <w:p w:rsidR="003A0865" w:rsidRPr="00671D93" w:rsidRDefault="003A0865" w:rsidP="000C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действиями входе выполнения практических работ на учебной и производственной практике</w:t>
            </w:r>
          </w:p>
          <w:p w:rsidR="003A0865" w:rsidRPr="00671D93" w:rsidRDefault="003A0865" w:rsidP="000C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865" w:rsidRPr="00671D93" w:rsidTr="000C6F8D">
        <w:trPr>
          <w:trHeight w:val="1250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A0865" w:rsidRPr="00671D93" w:rsidRDefault="003A0865" w:rsidP="0076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ПК 2.4. </w:t>
            </w:r>
            <w:r w:rsidR="005A40DB">
              <w:rPr>
                <w:rFonts w:ascii="Times New Roman" w:hAnsi="Times New Roman" w:cs="Times New Roman"/>
                <w:sz w:val="24"/>
                <w:szCs w:val="24"/>
              </w:rPr>
              <w:t>ЛР10, ЛР13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0865" w:rsidRPr="00671D93" w:rsidRDefault="003A0865" w:rsidP="000C6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сварочные материалы для дуговой резки металлов.</w:t>
            </w:r>
          </w:p>
          <w:p w:rsidR="003A0865" w:rsidRPr="00671D93" w:rsidRDefault="003A0865" w:rsidP="000C6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Объясняет технику и технологию дуговой резки.</w:t>
            </w:r>
          </w:p>
          <w:p w:rsidR="003A0865" w:rsidRPr="00671D93" w:rsidRDefault="003A0865" w:rsidP="000C6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проверку оснащенности сварочного поста дуговой резки.</w:t>
            </w:r>
          </w:p>
          <w:p w:rsidR="003A0865" w:rsidRPr="00671D93" w:rsidRDefault="003A0865" w:rsidP="000C6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проверку работоспособности и исправности оборудования поста дуговой резки.</w:t>
            </w:r>
          </w:p>
          <w:p w:rsidR="003A0865" w:rsidRPr="00671D93" w:rsidRDefault="003A0865" w:rsidP="000C6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проверку наличия заземления сварочного поста.</w:t>
            </w:r>
          </w:p>
          <w:p w:rsidR="003A0865" w:rsidRPr="00671D93" w:rsidRDefault="003A0865" w:rsidP="000C6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проверку сварочных материалов для дуговой резки покрытым электродом.</w:t>
            </w:r>
          </w:p>
          <w:p w:rsidR="003A0865" w:rsidRPr="00671D93" w:rsidRDefault="003A0865" w:rsidP="000C6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настройку оборудования дуговой резки покрытым электродом.</w:t>
            </w:r>
          </w:p>
          <w:p w:rsidR="003A0865" w:rsidRPr="00671D93" w:rsidRDefault="003A0865" w:rsidP="000C6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техникой дуговой резки металла.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0865" w:rsidRPr="00671D93" w:rsidRDefault="003A0865" w:rsidP="000C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  <w:p w:rsidR="003A0865" w:rsidRPr="00671D93" w:rsidRDefault="003A0865" w:rsidP="000C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действиями входе выполнения практических работ на учебной и производственной практике</w:t>
            </w:r>
          </w:p>
          <w:p w:rsidR="003A0865" w:rsidRPr="00671D93" w:rsidRDefault="003A0865" w:rsidP="000C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865" w:rsidRPr="00671D93" w:rsidTr="000C6F8D">
        <w:trPr>
          <w:trHeight w:val="637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A0865" w:rsidRPr="00671D93" w:rsidRDefault="003A0865" w:rsidP="005A40DB">
            <w:pPr>
              <w:widowControl w:val="0"/>
              <w:tabs>
                <w:tab w:val="center" w:pos="13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1. </w:t>
            </w:r>
            <w:r w:rsidR="005A40D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5A40DB">
              <w:rPr>
                <w:rFonts w:ascii="Times New Roman" w:hAnsi="Times New Roman" w:cs="Times New Roman"/>
                <w:sz w:val="24"/>
                <w:szCs w:val="24"/>
              </w:rPr>
              <w:t xml:space="preserve">ЛР2, ЛР3, ЛР4, ЛР6, </w:t>
            </w:r>
            <w:r w:rsidR="005A40DB">
              <w:rPr>
                <w:rFonts w:ascii="Times New Roman" w:hAnsi="Times New Roman"/>
                <w:sz w:val="24"/>
                <w:szCs w:val="24"/>
              </w:rPr>
              <w:t xml:space="preserve">ЛР7, ЛР9, </w:t>
            </w:r>
            <w:r w:rsidR="005A40DB">
              <w:rPr>
                <w:rFonts w:ascii="Times New Roman" w:hAnsi="Times New Roman" w:cs="Times New Roman"/>
                <w:sz w:val="24"/>
                <w:szCs w:val="24"/>
              </w:rPr>
              <w:t>ЛР10, ЛР13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0865" w:rsidRPr="00671D93" w:rsidRDefault="003A0865" w:rsidP="000C6F8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Представляет актуальный профессиональный и социальный контекст, в котором приходится работать и жить.</w:t>
            </w:r>
          </w:p>
          <w:p w:rsidR="003A0865" w:rsidRPr="00671D93" w:rsidRDefault="003A0865" w:rsidP="000C6F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Определяет алгоритмы выполнения работ в профессиональной и смежных областях</w:t>
            </w:r>
          </w:p>
          <w:p w:rsidR="003A0865" w:rsidRPr="00671D93" w:rsidRDefault="003A0865" w:rsidP="000C6F8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Объясняет</w:t>
            </w: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сущность и/или значимость  </w:t>
            </w: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социальную значимость будущей профессии</w:t>
            </w:r>
            <w:r w:rsidRPr="00671D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3A0865" w:rsidRPr="00671D93" w:rsidRDefault="003A0865" w:rsidP="000C6F8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Анализирует задачу профессии  и выделять её составные части.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0865" w:rsidRPr="00671D93" w:rsidRDefault="003A0865" w:rsidP="000C6F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 за действиями на учебной и производственной практике</w:t>
            </w:r>
          </w:p>
          <w:p w:rsidR="003A0865" w:rsidRPr="00671D93" w:rsidRDefault="003A0865" w:rsidP="000C6F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конкурсах профессионального мастерства и других мероприятиях профессиональной направленности</w:t>
            </w:r>
          </w:p>
        </w:tc>
      </w:tr>
      <w:tr w:rsidR="003A0865" w:rsidRPr="00671D93" w:rsidTr="000C6F8D">
        <w:trPr>
          <w:trHeight w:val="637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A0865" w:rsidRPr="00671D93" w:rsidRDefault="003A0865" w:rsidP="0076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2. </w:t>
            </w:r>
            <w:r w:rsidR="005A40DB">
              <w:rPr>
                <w:rFonts w:ascii="Times New Roman" w:hAnsi="Times New Roman" w:cs="Times New Roman"/>
                <w:sz w:val="24"/>
                <w:szCs w:val="24"/>
              </w:rPr>
              <w:t xml:space="preserve">ЛР2, ЛР3, ЛР4, ЛР6, </w:t>
            </w:r>
            <w:r w:rsidR="005A40DB">
              <w:rPr>
                <w:rFonts w:ascii="Times New Roman" w:hAnsi="Times New Roman"/>
                <w:sz w:val="24"/>
                <w:szCs w:val="24"/>
              </w:rPr>
              <w:t xml:space="preserve">ЛР7, ЛР9, </w:t>
            </w:r>
            <w:r w:rsidR="005A40DB">
              <w:rPr>
                <w:rFonts w:ascii="Times New Roman" w:hAnsi="Times New Roman" w:cs="Times New Roman"/>
                <w:sz w:val="24"/>
                <w:szCs w:val="24"/>
              </w:rPr>
              <w:t>ЛР10, ЛР13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0865" w:rsidRPr="00671D93" w:rsidRDefault="003A0865" w:rsidP="000C6F8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Представляет с</w:t>
            </w: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одержание актуальной нормативно-правовой документации.</w:t>
            </w:r>
          </w:p>
          <w:p w:rsidR="003A0865" w:rsidRPr="00671D93" w:rsidRDefault="003A0865" w:rsidP="000C6F8D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Определяет возможные траектории профессиональной деятельности.</w:t>
            </w:r>
          </w:p>
          <w:p w:rsidR="003A0865" w:rsidRPr="00671D93" w:rsidRDefault="003A0865" w:rsidP="000C6F8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Проводит планирование профессиональной деятельность.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0865" w:rsidRPr="00671D93" w:rsidRDefault="003A0865" w:rsidP="000C6F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 за действиями на учебной и производственной практике</w:t>
            </w:r>
          </w:p>
        </w:tc>
      </w:tr>
      <w:tr w:rsidR="003A0865" w:rsidRPr="00671D93" w:rsidTr="000C6F8D">
        <w:trPr>
          <w:trHeight w:val="637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A0865" w:rsidRPr="00671D93" w:rsidRDefault="003A0865" w:rsidP="0076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3. </w:t>
            </w:r>
            <w:r w:rsidR="005A40DB">
              <w:rPr>
                <w:rFonts w:ascii="Times New Roman" w:hAnsi="Times New Roman" w:cs="Times New Roman"/>
                <w:sz w:val="24"/>
                <w:szCs w:val="24"/>
              </w:rPr>
              <w:t xml:space="preserve">ЛР2, ЛР3, ЛР4, ЛР6, </w:t>
            </w:r>
            <w:r w:rsidR="005A40DB">
              <w:rPr>
                <w:rFonts w:ascii="Times New Roman" w:hAnsi="Times New Roman"/>
                <w:sz w:val="24"/>
                <w:szCs w:val="24"/>
              </w:rPr>
              <w:t xml:space="preserve">ЛР7, ЛР9, </w:t>
            </w:r>
            <w:r w:rsidR="005A40DB">
              <w:rPr>
                <w:rFonts w:ascii="Times New Roman" w:hAnsi="Times New Roman" w:cs="Times New Roman"/>
                <w:sz w:val="24"/>
                <w:szCs w:val="24"/>
              </w:rPr>
              <w:t>ЛР10, ЛР13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0865" w:rsidRPr="00671D93" w:rsidRDefault="003A0865" w:rsidP="000C6F8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Распознает</w:t>
            </w:r>
            <w:r w:rsidRPr="00671D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рабочую проблемную ситуацию в различных контекстах.</w:t>
            </w:r>
          </w:p>
          <w:p w:rsidR="003A0865" w:rsidRPr="00671D93" w:rsidRDefault="003A0865" w:rsidP="000C6F8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Определяет основные источники информации и ресурсы для решения задач и проблем в профессиональном контексте.</w:t>
            </w:r>
          </w:p>
          <w:p w:rsidR="003A0865" w:rsidRPr="00671D93" w:rsidRDefault="003A0865" w:rsidP="000C6F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Устанавливает способы </w:t>
            </w: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текущего и итогового контроля </w:t>
            </w: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профессиональной деятельности</w:t>
            </w: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A0865" w:rsidRPr="00671D93" w:rsidRDefault="003A0865" w:rsidP="000C6F8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Намечает методы оценки и коррекции собственной профессиональной деятельности.</w:t>
            </w:r>
          </w:p>
          <w:p w:rsidR="003A0865" w:rsidRPr="00671D93" w:rsidRDefault="003A0865" w:rsidP="000C6F8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Создает структуру плана решения задач по </w:t>
            </w: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коррекции собственной деятельности</w:t>
            </w: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3A0865" w:rsidRPr="00671D93" w:rsidRDefault="003A0865" w:rsidP="000C6F8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Представляет порядок оценки результатов решения задач </w:t>
            </w: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собственной </w:t>
            </w: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профессиональной деятельности.</w:t>
            </w:r>
          </w:p>
          <w:p w:rsidR="003A0865" w:rsidRPr="00671D93" w:rsidRDefault="003A0865" w:rsidP="000C6F8D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Оценивает результат своих действий (самостоятельно или с помощью </w:t>
            </w: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наставника).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0865" w:rsidRPr="00671D93" w:rsidRDefault="003A0865" w:rsidP="000C6F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Наблюдение за действиями на учебной и производственной практике</w:t>
            </w:r>
          </w:p>
        </w:tc>
      </w:tr>
      <w:tr w:rsidR="003A0865" w:rsidRPr="00671D93" w:rsidTr="000C6F8D">
        <w:trPr>
          <w:trHeight w:val="637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A0865" w:rsidRPr="00671D93" w:rsidRDefault="003A0865" w:rsidP="0076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4. </w:t>
            </w:r>
            <w:r w:rsidR="005A40DB">
              <w:rPr>
                <w:rFonts w:ascii="Times New Roman" w:hAnsi="Times New Roman" w:cs="Times New Roman"/>
                <w:sz w:val="24"/>
                <w:szCs w:val="24"/>
              </w:rPr>
              <w:t xml:space="preserve">ЛР2, ЛР3, ЛР4, ЛР6, </w:t>
            </w:r>
            <w:r w:rsidR="005A40DB">
              <w:rPr>
                <w:rFonts w:ascii="Times New Roman" w:hAnsi="Times New Roman"/>
                <w:sz w:val="24"/>
                <w:szCs w:val="24"/>
              </w:rPr>
              <w:t xml:space="preserve">ЛР7, ЛР9, </w:t>
            </w:r>
            <w:r w:rsidR="005A40DB">
              <w:rPr>
                <w:rFonts w:ascii="Times New Roman" w:hAnsi="Times New Roman" w:cs="Times New Roman"/>
                <w:sz w:val="24"/>
                <w:szCs w:val="24"/>
              </w:rPr>
              <w:t>ЛР10, ЛР13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0865" w:rsidRPr="00671D93" w:rsidRDefault="003A0865" w:rsidP="000C6F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Анализирует планирование процесса поиска.</w:t>
            </w:r>
          </w:p>
          <w:p w:rsidR="003A0865" w:rsidRPr="00671D93" w:rsidRDefault="003A0865" w:rsidP="000C6F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Формулирует  задачи поиска информации.</w:t>
            </w:r>
          </w:p>
          <w:p w:rsidR="003A0865" w:rsidRPr="00671D93" w:rsidRDefault="003A0865" w:rsidP="000C6F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Устанавливает  приемы структурирования информации.</w:t>
            </w:r>
          </w:p>
          <w:p w:rsidR="003A0865" w:rsidRPr="00671D93" w:rsidRDefault="003A0865" w:rsidP="000C6F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Определяет номенклатуру информационных источников, применяемых в профессиональной деятельности.</w:t>
            </w:r>
          </w:p>
          <w:p w:rsidR="003A0865" w:rsidRPr="00671D93" w:rsidRDefault="003A0865" w:rsidP="000C6F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Определяет необходимые источники информации.</w:t>
            </w:r>
          </w:p>
          <w:p w:rsidR="003A0865" w:rsidRPr="00671D93" w:rsidRDefault="003A0865" w:rsidP="000C6F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Систематизировать получаемую информацию.</w:t>
            </w:r>
          </w:p>
          <w:p w:rsidR="003A0865" w:rsidRPr="00671D93" w:rsidRDefault="003A0865" w:rsidP="000C6F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Выявляет наиболее значимое в перечне информации.</w:t>
            </w:r>
          </w:p>
          <w:p w:rsidR="003A0865" w:rsidRPr="00671D93" w:rsidRDefault="003A0865" w:rsidP="000C6F8D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Составляет  форму результатов поиска информации.</w:t>
            </w:r>
          </w:p>
          <w:p w:rsidR="003A0865" w:rsidRPr="00671D93" w:rsidRDefault="003A0865" w:rsidP="000C6F8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Оценивает практическую значимость результатов поиска.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0865" w:rsidRPr="00671D93" w:rsidRDefault="003A0865" w:rsidP="000C6F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Опрос</w:t>
            </w:r>
          </w:p>
          <w:p w:rsidR="003A0865" w:rsidRPr="00671D93" w:rsidRDefault="003A0865" w:rsidP="000C6F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технологических карт</w:t>
            </w:r>
          </w:p>
          <w:p w:rsidR="003A0865" w:rsidRPr="00671D93" w:rsidRDefault="003A0865" w:rsidP="000C6F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 за действиями на учебной и производственной практике</w:t>
            </w:r>
          </w:p>
        </w:tc>
      </w:tr>
      <w:tr w:rsidR="003A0865" w:rsidRPr="00671D93" w:rsidTr="000C6F8D">
        <w:trPr>
          <w:trHeight w:val="637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A0865" w:rsidRPr="00671D93" w:rsidRDefault="003A0865" w:rsidP="0076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5. </w:t>
            </w:r>
            <w:r w:rsidR="005A40DB">
              <w:rPr>
                <w:rFonts w:ascii="Times New Roman" w:hAnsi="Times New Roman" w:cs="Times New Roman"/>
                <w:sz w:val="24"/>
                <w:szCs w:val="24"/>
              </w:rPr>
              <w:t xml:space="preserve">ЛР2, ЛР3, ЛР4, ЛР6, </w:t>
            </w:r>
            <w:r w:rsidR="005A40DB">
              <w:rPr>
                <w:rFonts w:ascii="Times New Roman" w:hAnsi="Times New Roman"/>
                <w:sz w:val="24"/>
                <w:szCs w:val="24"/>
              </w:rPr>
              <w:t xml:space="preserve">ЛР7, ЛР9, </w:t>
            </w:r>
            <w:r w:rsidR="005A40DB">
              <w:rPr>
                <w:rFonts w:ascii="Times New Roman" w:hAnsi="Times New Roman" w:cs="Times New Roman"/>
                <w:sz w:val="24"/>
                <w:szCs w:val="24"/>
              </w:rPr>
              <w:t>ЛР10, ЛР13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0865" w:rsidRPr="00671D93" w:rsidRDefault="003A0865" w:rsidP="000C6F8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Определяет современные средства и устройства информатизации.</w:t>
            </w:r>
          </w:p>
          <w:p w:rsidR="003A0865" w:rsidRPr="00671D93" w:rsidRDefault="003A0865" w:rsidP="000C6F8D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Устанавливает порядок их применения и программное обеспечение в профессиональной деятельности.</w:t>
            </w:r>
          </w:p>
          <w:p w:rsidR="003A0865" w:rsidRPr="00671D93" w:rsidRDefault="003A0865" w:rsidP="000C6F8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Выбирает </w:t>
            </w: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средства информационных технологий для решения профессиональных задач.</w:t>
            </w:r>
          </w:p>
          <w:p w:rsidR="003A0865" w:rsidRPr="00671D93" w:rsidRDefault="003A0865" w:rsidP="000C6F8D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Определяет современное программное обеспечение.</w:t>
            </w:r>
          </w:p>
          <w:p w:rsidR="003A0865" w:rsidRPr="00671D93" w:rsidRDefault="003A0865" w:rsidP="000C6F8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Применяет средства информатизации и информационных технологий для реализации профессиональной деятельности.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0865" w:rsidRPr="00671D93" w:rsidRDefault="003A0865" w:rsidP="000C6F8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 и оценка действий обучающихся по взаимодействию с коллегами.</w:t>
            </w:r>
          </w:p>
        </w:tc>
      </w:tr>
      <w:tr w:rsidR="003A0865" w:rsidRPr="00671D93" w:rsidTr="000C6F8D">
        <w:trPr>
          <w:trHeight w:val="637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A0865" w:rsidRPr="00671D93" w:rsidRDefault="003A0865" w:rsidP="0076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6. </w:t>
            </w:r>
            <w:r w:rsidR="005A40DB">
              <w:rPr>
                <w:rFonts w:ascii="Times New Roman" w:hAnsi="Times New Roman" w:cs="Times New Roman"/>
                <w:sz w:val="24"/>
                <w:szCs w:val="24"/>
              </w:rPr>
              <w:t xml:space="preserve">ЛР2, ЛР3, ЛР4, ЛР6, </w:t>
            </w:r>
            <w:r w:rsidR="005A40DB">
              <w:rPr>
                <w:rFonts w:ascii="Times New Roman" w:hAnsi="Times New Roman"/>
                <w:sz w:val="24"/>
                <w:szCs w:val="24"/>
              </w:rPr>
              <w:t xml:space="preserve">ЛР7, ЛР9, </w:t>
            </w:r>
            <w:r w:rsidR="005A40DB">
              <w:rPr>
                <w:rFonts w:ascii="Times New Roman" w:hAnsi="Times New Roman" w:cs="Times New Roman"/>
                <w:sz w:val="24"/>
                <w:szCs w:val="24"/>
              </w:rPr>
              <w:t>ЛР10, ЛР13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0865" w:rsidRPr="00671D93" w:rsidRDefault="003A0865" w:rsidP="000C6F8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Описывает психологию коллектива.</w:t>
            </w:r>
          </w:p>
          <w:p w:rsidR="003A0865" w:rsidRPr="00671D93" w:rsidRDefault="003A0865" w:rsidP="000C6F8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Определяет индивидуальные свойства личности.</w:t>
            </w:r>
          </w:p>
          <w:p w:rsidR="003A0865" w:rsidRPr="00671D93" w:rsidRDefault="003A0865" w:rsidP="000C6F8D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Представляет основы проектной деятельности.</w:t>
            </w:r>
          </w:p>
          <w:p w:rsidR="003A0865" w:rsidRPr="00671D93" w:rsidRDefault="003A0865" w:rsidP="000C6F8D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Устанавливает связь </w:t>
            </w: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 деловом общении</w:t>
            </w: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 коллегами, руководством, клиентами.  </w:t>
            </w:r>
          </w:p>
          <w:p w:rsidR="003A0865" w:rsidRPr="00671D93" w:rsidRDefault="003A0865" w:rsidP="000C6F8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Участвует в работе коллектива и команды </w:t>
            </w: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эффективного решения деловых задач.</w:t>
            </w:r>
          </w:p>
          <w:p w:rsidR="003A0865" w:rsidRPr="00671D93" w:rsidRDefault="003A0865" w:rsidP="000C6F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Проводит планирование профессиональной деятельности.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0865" w:rsidRPr="00671D93" w:rsidRDefault="003A0865" w:rsidP="000C6F8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Наблюдение и оценка готовности брать на себя ответственность за работу членов команды, за результат выполнения заданий</w:t>
            </w:r>
          </w:p>
        </w:tc>
      </w:tr>
    </w:tbl>
    <w:p w:rsidR="007661B6" w:rsidRDefault="007661B6" w:rsidP="003A0865">
      <w:pPr>
        <w:pStyle w:val="1"/>
        <w:numPr>
          <w:ilvl w:val="0"/>
          <w:numId w:val="3"/>
        </w:numPr>
        <w:jc w:val="center"/>
      </w:pPr>
    </w:p>
    <w:sectPr w:rsidR="007661B6" w:rsidSect="003A0865">
      <w:pgSz w:w="16838" w:h="11906" w:orient="landscape"/>
      <w:pgMar w:top="426" w:right="1134" w:bottom="850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7E4" w:rsidRDefault="008647E4">
      <w:pPr>
        <w:spacing w:after="0" w:line="240" w:lineRule="auto"/>
      </w:pPr>
      <w:r>
        <w:separator/>
      </w:r>
    </w:p>
  </w:endnote>
  <w:endnote w:type="continuationSeparator" w:id="0">
    <w:p w:rsidR="008647E4" w:rsidRDefault="0086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A0" w:rsidRDefault="00733FA0">
    <w:pPr>
      <w:pStyle w:val="af3"/>
      <w:jc w:val="right"/>
    </w:pPr>
    <w:r>
      <w:fldChar w:fldCharType="begin"/>
    </w:r>
    <w:r>
      <w:instrText>PAGE</w:instrText>
    </w:r>
    <w:r>
      <w:fldChar w:fldCharType="separate"/>
    </w:r>
    <w:r w:rsidR="00345D68">
      <w:rPr>
        <w:noProof/>
      </w:rPr>
      <w:t>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A0" w:rsidRDefault="00733FA0">
    <w:pPr>
      <w:pStyle w:val="af3"/>
      <w:jc w:val="right"/>
    </w:pPr>
    <w:r>
      <w:fldChar w:fldCharType="begin"/>
    </w:r>
    <w:r>
      <w:instrText>PAGE</w:instrText>
    </w:r>
    <w:r>
      <w:fldChar w:fldCharType="separate"/>
    </w:r>
    <w:r w:rsidR="00345D68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7E4" w:rsidRDefault="008647E4">
      <w:pPr>
        <w:spacing w:after="0" w:line="240" w:lineRule="auto"/>
      </w:pPr>
      <w:r>
        <w:separator/>
      </w:r>
    </w:p>
  </w:footnote>
  <w:footnote w:type="continuationSeparator" w:id="0">
    <w:p w:rsidR="008647E4" w:rsidRDefault="00864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63E4"/>
    <w:multiLevelType w:val="multilevel"/>
    <w:tmpl w:val="00E4AC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6E4086C"/>
    <w:multiLevelType w:val="hybridMultilevel"/>
    <w:tmpl w:val="2396A394"/>
    <w:lvl w:ilvl="0" w:tplc="E28C928E">
      <w:start w:val="1"/>
      <w:numFmt w:val="decimal"/>
      <w:lvlText w:val="%1."/>
      <w:lvlJc w:val="left"/>
      <w:pPr>
        <w:ind w:left="927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FB14AA"/>
    <w:multiLevelType w:val="hybridMultilevel"/>
    <w:tmpl w:val="CFC074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F6705"/>
    <w:multiLevelType w:val="hybridMultilevel"/>
    <w:tmpl w:val="D45662C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2A00A0D"/>
    <w:multiLevelType w:val="hybridMultilevel"/>
    <w:tmpl w:val="030E8D12"/>
    <w:lvl w:ilvl="0" w:tplc="8A127C8E">
      <w:start w:val="1"/>
      <w:numFmt w:val="decimal"/>
      <w:lvlText w:val="%1."/>
      <w:lvlJc w:val="left"/>
      <w:pPr>
        <w:ind w:left="927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3C150CB"/>
    <w:multiLevelType w:val="multilevel"/>
    <w:tmpl w:val="736677B4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6" w15:restartNumberingAfterBreak="0">
    <w:nsid w:val="2CC536FB"/>
    <w:multiLevelType w:val="multilevel"/>
    <w:tmpl w:val="E8D83D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660C40"/>
    <w:multiLevelType w:val="hybridMultilevel"/>
    <w:tmpl w:val="659EE6E6"/>
    <w:lvl w:ilvl="0" w:tplc="A3B6F276">
      <w:start w:val="1"/>
      <w:numFmt w:val="decimal"/>
      <w:lvlText w:val="%1."/>
      <w:lvlJc w:val="left"/>
      <w:pPr>
        <w:ind w:left="927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84E4625"/>
    <w:multiLevelType w:val="hybridMultilevel"/>
    <w:tmpl w:val="06D6B9F6"/>
    <w:lvl w:ilvl="0" w:tplc="8ADA34BE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C7FE1"/>
    <w:multiLevelType w:val="hybridMultilevel"/>
    <w:tmpl w:val="385478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47BA7B7F"/>
    <w:multiLevelType w:val="multilevel"/>
    <w:tmpl w:val="1640F7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51403AC0"/>
    <w:multiLevelType w:val="multilevel"/>
    <w:tmpl w:val="097658EC"/>
    <w:lvl w:ilvl="0">
      <w:start w:val="5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12" w15:restartNumberingAfterBreak="0">
    <w:nsid w:val="55434569"/>
    <w:multiLevelType w:val="multilevel"/>
    <w:tmpl w:val="1B025A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5E4C6131"/>
    <w:multiLevelType w:val="multilevel"/>
    <w:tmpl w:val="A0A2F3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23A1564"/>
    <w:multiLevelType w:val="multilevel"/>
    <w:tmpl w:val="9320D79A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15249"/>
    <w:multiLevelType w:val="multilevel"/>
    <w:tmpl w:val="397E2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762566E"/>
    <w:multiLevelType w:val="hybridMultilevel"/>
    <w:tmpl w:val="9522DEB8"/>
    <w:lvl w:ilvl="0" w:tplc="3CC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32C38"/>
    <w:multiLevelType w:val="multilevel"/>
    <w:tmpl w:val="1E8C3A84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18" w15:restartNumberingAfterBreak="0">
    <w:nsid w:val="6AB90B56"/>
    <w:multiLevelType w:val="multilevel"/>
    <w:tmpl w:val="4D788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14"/>
  </w:num>
  <w:num w:numId="5">
    <w:abstractNumId w:val="18"/>
  </w:num>
  <w:num w:numId="6">
    <w:abstractNumId w:val="6"/>
  </w:num>
  <w:num w:numId="7">
    <w:abstractNumId w:val="0"/>
  </w:num>
  <w:num w:numId="8">
    <w:abstractNumId w:val="16"/>
  </w:num>
  <w:num w:numId="9">
    <w:abstractNumId w:val="15"/>
  </w:num>
  <w:num w:numId="10">
    <w:abstractNumId w:val="13"/>
  </w:num>
  <w:num w:numId="11">
    <w:abstractNumId w:val="9"/>
  </w:num>
  <w:num w:numId="12">
    <w:abstractNumId w:val="3"/>
  </w:num>
  <w:num w:numId="13">
    <w:abstractNumId w:val="10"/>
  </w:num>
  <w:num w:numId="14">
    <w:abstractNumId w:val="12"/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B6"/>
    <w:rsid w:val="00004119"/>
    <w:rsid w:val="00036585"/>
    <w:rsid w:val="0004099C"/>
    <w:rsid w:val="00041E4F"/>
    <w:rsid w:val="000C6F8D"/>
    <w:rsid w:val="000D49AC"/>
    <w:rsid w:val="000E47B4"/>
    <w:rsid w:val="000E6719"/>
    <w:rsid w:val="001338F7"/>
    <w:rsid w:val="00155946"/>
    <w:rsid w:val="0016685F"/>
    <w:rsid w:val="00192816"/>
    <w:rsid w:val="001961D4"/>
    <w:rsid w:val="00222C1F"/>
    <w:rsid w:val="0025797E"/>
    <w:rsid w:val="00294917"/>
    <w:rsid w:val="002A3030"/>
    <w:rsid w:val="002E22F2"/>
    <w:rsid w:val="00345D68"/>
    <w:rsid w:val="003A0865"/>
    <w:rsid w:val="003B2873"/>
    <w:rsid w:val="003F0127"/>
    <w:rsid w:val="004026EE"/>
    <w:rsid w:val="00407236"/>
    <w:rsid w:val="00474C80"/>
    <w:rsid w:val="0047719F"/>
    <w:rsid w:val="00481ADC"/>
    <w:rsid w:val="00520748"/>
    <w:rsid w:val="005246A0"/>
    <w:rsid w:val="005410FE"/>
    <w:rsid w:val="00560957"/>
    <w:rsid w:val="0057195F"/>
    <w:rsid w:val="00591982"/>
    <w:rsid w:val="005A40DB"/>
    <w:rsid w:val="005E7310"/>
    <w:rsid w:val="006162A8"/>
    <w:rsid w:val="006974E1"/>
    <w:rsid w:val="006D36B0"/>
    <w:rsid w:val="00714BF3"/>
    <w:rsid w:val="00733FA0"/>
    <w:rsid w:val="0074689F"/>
    <w:rsid w:val="00762B82"/>
    <w:rsid w:val="007661B6"/>
    <w:rsid w:val="00822AD3"/>
    <w:rsid w:val="00862D07"/>
    <w:rsid w:val="00862DD2"/>
    <w:rsid w:val="008647E4"/>
    <w:rsid w:val="00870B17"/>
    <w:rsid w:val="00892160"/>
    <w:rsid w:val="0089624C"/>
    <w:rsid w:val="008E65D0"/>
    <w:rsid w:val="00910F21"/>
    <w:rsid w:val="00926B34"/>
    <w:rsid w:val="009760E3"/>
    <w:rsid w:val="00992F65"/>
    <w:rsid w:val="00997BB3"/>
    <w:rsid w:val="009F61F5"/>
    <w:rsid w:val="00A923F2"/>
    <w:rsid w:val="00A9663F"/>
    <w:rsid w:val="00AA36D8"/>
    <w:rsid w:val="00AE0DFF"/>
    <w:rsid w:val="00AF462F"/>
    <w:rsid w:val="00AF5DFE"/>
    <w:rsid w:val="00B04638"/>
    <w:rsid w:val="00B11080"/>
    <w:rsid w:val="00BA4437"/>
    <w:rsid w:val="00BF4364"/>
    <w:rsid w:val="00BF7EB4"/>
    <w:rsid w:val="00C565E9"/>
    <w:rsid w:val="00C653A1"/>
    <w:rsid w:val="00D0338C"/>
    <w:rsid w:val="00D51B02"/>
    <w:rsid w:val="00D62BE5"/>
    <w:rsid w:val="00DA0F63"/>
    <w:rsid w:val="00DE73A3"/>
    <w:rsid w:val="00E03C80"/>
    <w:rsid w:val="00E35754"/>
    <w:rsid w:val="00F6264A"/>
    <w:rsid w:val="00F811DA"/>
    <w:rsid w:val="00F87817"/>
    <w:rsid w:val="00F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232376-BAAD-4F53-BCA0-AAEB42F3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02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link w:val="10"/>
    <w:qFormat/>
    <w:rsid w:val="00080892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9"/>
    <w:unhideWhenUsed/>
    <w:qFormat/>
    <w:rsid w:val="00080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80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080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080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080892"/>
    <w:rPr>
      <w:color w:val="0000FF"/>
      <w:u w:val="single"/>
    </w:rPr>
  </w:style>
  <w:style w:type="character" w:customStyle="1" w:styleId="a4">
    <w:name w:val="Текст сноски Знак"/>
    <w:semiHidden/>
    <w:qFormat/>
    <w:locked/>
    <w:rsid w:val="00080892"/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qFormat/>
    <w:rsid w:val="00080892"/>
    <w:rPr>
      <w:rFonts w:eastAsiaTheme="minorEastAsia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qFormat/>
    <w:rsid w:val="00080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80892"/>
    <w:rPr>
      <w:b/>
      <w:bCs/>
    </w:rPr>
  </w:style>
  <w:style w:type="character" w:customStyle="1" w:styleId="a6">
    <w:name w:val="Текст выноски Знак"/>
    <w:basedOn w:val="a0"/>
    <w:semiHidden/>
    <w:qFormat/>
    <w:rsid w:val="000808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Маркированный список 3 Знак"/>
    <w:basedOn w:val="a0"/>
    <w:link w:val="30"/>
    <w:qFormat/>
    <w:rsid w:val="00080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qFormat/>
    <w:rsid w:val="00080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qFormat/>
    <w:rsid w:val="00080892"/>
  </w:style>
  <w:style w:type="character" w:customStyle="1" w:styleId="a9">
    <w:name w:val="Подзаголовок Знак"/>
    <w:basedOn w:val="a0"/>
    <w:qFormat/>
    <w:rsid w:val="0008089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uiPriority w:val="99"/>
    <w:qFormat/>
    <w:rsid w:val="00080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080892"/>
    <w:rPr>
      <w:i/>
      <w:iCs/>
    </w:rPr>
  </w:style>
  <w:style w:type="character" w:customStyle="1" w:styleId="ac">
    <w:name w:val="Название Знак"/>
    <w:basedOn w:val="a0"/>
    <w:qFormat/>
    <w:rsid w:val="00080892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ad">
    <w:name w:val="Верхний колонтитул Знак"/>
    <w:basedOn w:val="a0"/>
    <w:qFormat/>
    <w:rsid w:val="00080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color w:val="00000A"/>
      <w:sz w:val="24"/>
      <w:szCs w:val="24"/>
    </w:rPr>
  </w:style>
  <w:style w:type="character" w:customStyle="1" w:styleId="ListLabel6">
    <w:name w:val="ListLabel 6"/>
    <w:qFormat/>
    <w:rPr>
      <w:color w:val="00000A"/>
      <w:sz w:val="24"/>
      <w:szCs w:val="24"/>
    </w:rPr>
  </w:style>
  <w:style w:type="character" w:customStyle="1" w:styleId="ListLabel7">
    <w:name w:val="ListLabel 7"/>
    <w:qFormat/>
    <w:rPr>
      <w:color w:val="00000A"/>
      <w:sz w:val="24"/>
      <w:szCs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  <w:sz w:val="28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ae">
    <w:name w:val="Ссылка указателя"/>
    <w:qFormat/>
  </w:style>
  <w:style w:type="paragraph" w:customStyle="1" w:styleId="12">
    <w:name w:val="Заголовок1"/>
    <w:basedOn w:val="a"/>
    <w:next w:val="af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f">
    <w:name w:val="Body Text"/>
    <w:basedOn w:val="a"/>
    <w:rsid w:val="000808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"/>
    <w:basedOn w:val="a"/>
    <w:rsid w:val="0008089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</w:style>
  <w:style w:type="paragraph" w:styleId="af3">
    <w:name w:val="footer"/>
    <w:basedOn w:val="a"/>
    <w:uiPriority w:val="99"/>
    <w:rsid w:val="000808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3">
    <w:name w:val="toc 1"/>
    <w:basedOn w:val="a"/>
    <w:autoRedefine/>
    <w:semiHidden/>
    <w:rsid w:val="000C6F8D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link w:val="23"/>
    <w:autoRedefine/>
    <w:semiHidden/>
    <w:rsid w:val="0008089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List Bullet 3"/>
    <w:basedOn w:val="a"/>
    <w:link w:val="3"/>
    <w:unhideWhenUsed/>
    <w:rsid w:val="00080892"/>
    <w:pPr>
      <w:ind w:left="566" w:hanging="283"/>
      <w:contextualSpacing/>
    </w:pPr>
  </w:style>
  <w:style w:type="paragraph" w:styleId="af4">
    <w:name w:val="Normal (Web)"/>
    <w:basedOn w:val="a"/>
    <w:qFormat/>
    <w:rsid w:val="0008089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semiHidden/>
    <w:qFormat/>
    <w:rsid w:val="000808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6">
    <w:name w:val="Прижатый влево"/>
    <w:basedOn w:val="a"/>
    <w:uiPriority w:val="99"/>
    <w:qFormat/>
    <w:rsid w:val="00080892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3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2"/>
    <w:qFormat/>
    <w:rsid w:val="000808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semiHidden/>
    <w:qFormat/>
    <w:rsid w:val="000808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24">
    <w:name w:val="Body Text 2"/>
    <w:basedOn w:val="a"/>
    <w:link w:val="25"/>
    <w:qFormat/>
    <w:rsid w:val="000808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Основной текст 2 Знак"/>
    <w:basedOn w:val="a"/>
    <w:link w:val="24"/>
    <w:qFormat/>
    <w:rsid w:val="0008089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8">
    <w:name w:val="Знак"/>
    <w:basedOn w:val="a"/>
    <w:qFormat/>
    <w:rsid w:val="0008089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9">
    <w:name w:val="Subtitle"/>
    <w:basedOn w:val="a"/>
    <w:qFormat/>
    <w:rsid w:val="0008089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paragraph" w:customStyle="1" w:styleId="14">
    <w:name w:val="Знак1"/>
    <w:basedOn w:val="a"/>
    <w:qFormat/>
    <w:rsid w:val="000808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a">
    <w:name w:val="Body Text Indent"/>
    <w:basedOn w:val="a"/>
    <w:uiPriority w:val="99"/>
    <w:rsid w:val="000808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Title"/>
    <w:basedOn w:val="a"/>
    <w:qFormat/>
    <w:rsid w:val="0008089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afc">
    <w:name w:val="List Paragraph"/>
    <w:basedOn w:val="a"/>
    <w:uiPriority w:val="34"/>
    <w:qFormat/>
    <w:rsid w:val="00080892"/>
    <w:pPr>
      <w:ind w:left="720"/>
      <w:contextualSpacing/>
    </w:pPr>
    <w:rPr>
      <w:rFonts w:eastAsia="Calibri" w:cs="Times New Roman"/>
      <w:lang w:eastAsia="en-US"/>
    </w:rPr>
  </w:style>
  <w:style w:type="paragraph" w:styleId="afd">
    <w:name w:val="header"/>
    <w:basedOn w:val="a"/>
    <w:rsid w:val="000808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одержимое врезки"/>
    <w:basedOn w:val="a"/>
    <w:qFormat/>
  </w:style>
  <w:style w:type="paragraph" w:customStyle="1" w:styleId="aff">
    <w:name w:val="Содержимое таблицы"/>
    <w:basedOn w:val="a"/>
    <w:qFormat/>
    <w:pPr>
      <w:suppressLineNumbers/>
    </w:pPr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table" w:customStyle="1" w:styleId="15">
    <w:name w:val="Сетка таблицы1"/>
    <w:basedOn w:val="a1"/>
    <w:uiPriority w:val="39"/>
    <w:rsid w:val="0008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Table Grid"/>
    <w:basedOn w:val="a1"/>
    <w:uiPriority w:val="59"/>
    <w:rsid w:val="00C5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207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6">
    <w:name w:val="Сетка таблицы2"/>
    <w:basedOn w:val="a1"/>
    <w:next w:val="aff1"/>
    <w:rsid w:val="0059198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4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welderin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3725-FFF8-4000-87AE-0EAC7C86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16</Pages>
  <Words>3915</Words>
  <Characters>22317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48</cp:revision>
  <cp:lastPrinted>2018-01-19T08:01:00Z</cp:lastPrinted>
  <dcterms:created xsi:type="dcterms:W3CDTF">2019-09-17T05:59:00Z</dcterms:created>
  <dcterms:modified xsi:type="dcterms:W3CDTF">2021-10-11T06:02:00Z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